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5295C" w14:textId="77777777" w:rsidR="008C564F" w:rsidRPr="00B63E3F" w:rsidRDefault="008C564F" w:rsidP="00073F6C">
      <w:pPr>
        <w:spacing w:after="0" w:line="240" w:lineRule="auto"/>
        <w:rPr>
          <w:rStyle w:val="Strong"/>
          <w:rFonts w:cstheme="minorHAnsi"/>
          <w:color w:val="E64614"/>
          <w:sz w:val="32"/>
          <w:szCs w:val="32"/>
        </w:rPr>
      </w:pPr>
      <w:r w:rsidRPr="00B63E3F">
        <w:rPr>
          <w:rStyle w:val="Strong"/>
          <w:rFonts w:cstheme="minorHAnsi"/>
          <w:color w:val="E64614"/>
          <w:sz w:val="32"/>
          <w:szCs w:val="32"/>
        </w:rPr>
        <w:t>CALL FOR PARTICIPATION</w:t>
      </w:r>
    </w:p>
    <w:p w14:paraId="5AC68EAC" w14:textId="6987C4E0" w:rsidR="00014B11" w:rsidRPr="003A5985" w:rsidRDefault="00014B11" w:rsidP="2A1B3683">
      <w:pPr>
        <w:spacing w:after="0" w:line="240" w:lineRule="auto"/>
        <w:rPr>
          <w:rStyle w:val="normaltextrun"/>
          <w:b/>
          <w:bCs/>
          <w:color w:val="000000" w:themeColor="text1"/>
          <w:sz w:val="18"/>
          <w:szCs w:val="18"/>
        </w:rPr>
      </w:pPr>
    </w:p>
    <w:p w14:paraId="69BEF86C" w14:textId="2E96288E" w:rsidR="00B66EBE" w:rsidRPr="00B63E3F" w:rsidRDefault="0A99D64A" w:rsidP="00380947">
      <w:pPr>
        <w:spacing w:after="0" w:line="240" w:lineRule="auto"/>
        <w:jc w:val="both"/>
        <w:rPr>
          <w:rStyle w:val="normaltextrun"/>
          <w:color w:val="000000" w:themeColor="text1"/>
        </w:rPr>
      </w:pPr>
      <w:r w:rsidRPr="00B63E3F">
        <w:rPr>
          <w:rStyle w:val="normaltextrun"/>
          <w:color w:val="000000" w:themeColor="text1"/>
        </w:rPr>
        <w:t>If you are:</w:t>
      </w:r>
    </w:p>
    <w:p w14:paraId="6C201489" w14:textId="1BA38061" w:rsidR="00380947" w:rsidRPr="00B63E3F" w:rsidRDefault="009427AE" w:rsidP="000C77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normaltextrun"/>
        </w:rPr>
      </w:pPr>
      <w:r w:rsidRPr="00B63E3F">
        <w:rPr>
          <w:rStyle w:val="normaltextrun"/>
          <w:rFonts w:cstheme="minorBidi"/>
          <w:color w:val="000000" w:themeColor="text1"/>
          <w:lang w:val="en-US"/>
        </w:rPr>
        <w:t xml:space="preserve">a new </w:t>
      </w:r>
      <w:r w:rsidR="00380947" w:rsidRPr="00B63E3F">
        <w:rPr>
          <w:rStyle w:val="normaltextrun"/>
          <w:rFonts w:cstheme="minorBidi"/>
          <w:color w:val="000000" w:themeColor="text1"/>
        </w:rPr>
        <w:t>civil society organization (</w:t>
      </w:r>
      <w:r w:rsidRPr="00B63E3F">
        <w:rPr>
          <w:rStyle w:val="normaltextrun"/>
          <w:rFonts w:cstheme="minorBidi"/>
          <w:color w:val="000000" w:themeColor="text1"/>
          <w:lang w:val="en-US"/>
        </w:rPr>
        <w:t xml:space="preserve">registered </w:t>
      </w:r>
      <w:r w:rsidR="00380947" w:rsidRPr="00B63E3F">
        <w:rPr>
          <w:rStyle w:val="normaltextrun"/>
          <w:rFonts w:cstheme="minorBidi"/>
          <w:color w:val="000000" w:themeColor="text1"/>
        </w:rPr>
        <w:t>within the past 3 years)</w:t>
      </w:r>
      <w:r w:rsidR="00BC2265" w:rsidRPr="00B63E3F">
        <w:rPr>
          <w:rStyle w:val="normaltextrun"/>
          <w:rFonts w:cstheme="minorBidi"/>
          <w:color w:val="000000" w:themeColor="text1"/>
          <w:lang w:val="en-US"/>
        </w:rPr>
        <w:t>, or</w:t>
      </w:r>
    </w:p>
    <w:p w14:paraId="29A6A3AB" w14:textId="7020E9EB" w:rsidR="00B66EBE" w:rsidRPr="00B63E3F" w:rsidRDefault="003A5985" w:rsidP="003A59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Strong"/>
        </w:rPr>
      </w:pPr>
      <w:r w:rsidRPr="00B63E3F">
        <w:rPr>
          <w:rStyle w:val="normaltextrun"/>
          <w:rFonts w:cstheme="minorBidi"/>
          <w:color w:val="000000" w:themeColor="text1"/>
        </w:rPr>
        <w:t>a</w:t>
      </w:r>
      <w:r w:rsidRPr="00B63E3F">
        <w:rPr>
          <w:rStyle w:val="normaltextrun"/>
          <w:rFonts w:cstheme="minorBidi"/>
          <w:color w:val="000000" w:themeColor="text1"/>
          <w:lang w:val="en-US"/>
        </w:rPr>
        <w:t>n informal initiative</w:t>
      </w:r>
      <w:r w:rsidR="0030161E" w:rsidRPr="00B63E3F">
        <w:rPr>
          <w:rStyle w:val="normaltextrun"/>
          <w:rFonts w:cstheme="minorBidi"/>
          <w:color w:val="000000" w:themeColor="text1"/>
        </w:rPr>
        <w:t xml:space="preserve"> </w:t>
      </w:r>
      <w:r w:rsidR="00B83648" w:rsidRPr="00B63E3F">
        <w:rPr>
          <w:rStyle w:val="normaltextrun"/>
          <w:rFonts w:cstheme="minorBidi"/>
          <w:color w:val="000000" w:themeColor="text1"/>
          <w:lang w:val="en-US"/>
        </w:rPr>
        <w:t>group</w:t>
      </w:r>
      <w:r w:rsidRPr="00B63E3F">
        <w:rPr>
          <w:rStyle w:val="normaltextrun"/>
          <w:rFonts w:cstheme="minorBidi"/>
          <w:color w:val="000000" w:themeColor="text1"/>
          <w:lang w:val="en-US"/>
        </w:rPr>
        <w:t xml:space="preserve"> or social</w:t>
      </w:r>
      <w:r w:rsidR="54D7D01A" w:rsidRPr="00B63E3F">
        <w:rPr>
          <w:rStyle w:val="normaltextrun"/>
          <w:rFonts w:cstheme="minorBidi"/>
          <w:color w:val="000000" w:themeColor="text1"/>
        </w:rPr>
        <w:t xml:space="preserve"> </w:t>
      </w:r>
      <w:r w:rsidR="497D87EF" w:rsidRPr="00B63E3F">
        <w:rPr>
          <w:rStyle w:val="normaltextrun"/>
          <w:rFonts w:cstheme="minorBidi"/>
          <w:color w:val="000000" w:themeColor="text1"/>
        </w:rPr>
        <w:t>movement</w:t>
      </w:r>
      <w:r w:rsidR="00B83648" w:rsidRPr="00B63E3F">
        <w:rPr>
          <w:rStyle w:val="normaltextrun"/>
          <w:rFonts w:cstheme="minorBidi"/>
          <w:color w:val="000000" w:themeColor="text1"/>
          <w:lang w:val="en-US"/>
        </w:rPr>
        <w:t>;</w:t>
      </w:r>
    </w:p>
    <w:p w14:paraId="3435F5A9" w14:textId="77777777" w:rsidR="00380947" w:rsidRPr="00B63E3F" w:rsidRDefault="00380947" w:rsidP="2A1B3683">
      <w:pPr>
        <w:spacing w:after="0" w:line="240" w:lineRule="auto"/>
        <w:jc w:val="both"/>
        <w:rPr>
          <w:rStyle w:val="normaltextrun"/>
          <w:color w:val="000000" w:themeColor="text1"/>
          <w:sz w:val="18"/>
          <w:szCs w:val="18"/>
          <w:lang w:val="en-US"/>
        </w:rPr>
      </w:pPr>
    </w:p>
    <w:p w14:paraId="1096A8DE" w14:textId="2936BE79" w:rsidR="00B66EBE" w:rsidRPr="00B63E3F" w:rsidRDefault="70C4E81E" w:rsidP="2A1B3683">
      <w:pPr>
        <w:spacing w:after="0" w:line="240" w:lineRule="auto"/>
        <w:jc w:val="both"/>
      </w:pPr>
      <w:r w:rsidRPr="00B63E3F">
        <w:rPr>
          <w:rStyle w:val="normaltextrun"/>
          <w:color w:val="000000" w:themeColor="text1"/>
        </w:rPr>
        <w:t>If you are</w:t>
      </w:r>
      <w:r w:rsidR="151C7D32" w:rsidRPr="00B63E3F">
        <w:rPr>
          <w:rStyle w:val="normaltextrun"/>
          <w:color w:val="000000" w:themeColor="text1"/>
        </w:rPr>
        <w:t>:</w:t>
      </w:r>
    </w:p>
    <w:p w14:paraId="6DA68E97" w14:textId="14FDC00B" w:rsidR="00B66EBE" w:rsidRPr="00B63E3F" w:rsidRDefault="431139D7" w:rsidP="19E48A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00B63E3F">
        <w:rPr>
          <w:rStyle w:val="normaltextrun"/>
          <w:rFonts w:cstheme="minorBidi"/>
          <w:color w:val="000000" w:themeColor="text1"/>
        </w:rPr>
        <w:t xml:space="preserve">seeking </w:t>
      </w:r>
      <w:r w:rsidR="497D87EF" w:rsidRPr="00B63E3F">
        <w:rPr>
          <w:rFonts w:cstheme="minorBidi"/>
        </w:rPr>
        <w:t xml:space="preserve">to </w:t>
      </w:r>
      <w:r w:rsidR="0030161E" w:rsidRPr="00B63E3F">
        <w:rPr>
          <w:rFonts w:cstheme="minorBidi"/>
          <w:lang w:val="en-US"/>
        </w:rPr>
        <w:t>mobilize people in your community to</w:t>
      </w:r>
      <w:r w:rsidR="00DE429F" w:rsidRPr="00B63E3F">
        <w:rPr>
          <w:rFonts w:cstheme="minorBidi"/>
          <w:lang w:val="en-US"/>
        </w:rPr>
        <w:t xml:space="preserve"> </w:t>
      </w:r>
      <w:r w:rsidR="497D87EF" w:rsidRPr="00B63E3F">
        <w:rPr>
          <w:rFonts w:cstheme="minorBidi"/>
        </w:rPr>
        <w:t xml:space="preserve">influence real </w:t>
      </w:r>
      <w:r w:rsidR="14D49B98" w:rsidRPr="00B63E3F">
        <w:rPr>
          <w:rFonts w:cstheme="minorBidi"/>
        </w:rPr>
        <w:t xml:space="preserve">positive </w:t>
      </w:r>
      <w:r w:rsidR="497D87EF" w:rsidRPr="00B63E3F">
        <w:rPr>
          <w:rFonts w:cstheme="minorBidi"/>
        </w:rPr>
        <w:t>change</w:t>
      </w:r>
      <w:r w:rsidR="0030161E" w:rsidRPr="00B63E3F">
        <w:rPr>
          <w:rFonts w:cstheme="minorBidi"/>
          <w:lang w:val="en-US"/>
        </w:rPr>
        <w:t>,</w:t>
      </w:r>
    </w:p>
    <w:p w14:paraId="70920649" w14:textId="0E78C581" w:rsidR="00B66EBE" w:rsidRPr="00B63E3F" w:rsidRDefault="6F0285A4" w:rsidP="168865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1688650A">
        <w:rPr>
          <w:rFonts w:cstheme="minorBidi"/>
        </w:rPr>
        <w:t xml:space="preserve">raising important issues that </w:t>
      </w:r>
      <w:r w:rsidR="00DE429F" w:rsidRPr="1688650A">
        <w:rPr>
          <w:rFonts w:cstheme="minorBidi"/>
          <w:lang w:val="en-US"/>
        </w:rPr>
        <w:t>may not yet be</w:t>
      </w:r>
      <w:r w:rsidR="0030161E" w:rsidRPr="1688650A">
        <w:rPr>
          <w:rFonts w:cstheme="minorBidi"/>
          <w:lang w:val="en-US"/>
        </w:rPr>
        <w:t xml:space="preserve"> </w:t>
      </w:r>
      <w:r w:rsidRPr="1688650A">
        <w:rPr>
          <w:rFonts w:cstheme="minorBidi"/>
        </w:rPr>
        <w:t xml:space="preserve">widely </w:t>
      </w:r>
      <w:r w:rsidR="00B83648" w:rsidRPr="1688650A">
        <w:rPr>
          <w:rFonts w:cstheme="minorBidi"/>
          <w:lang w:val="en-US"/>
        </w:rPr>
        <w:t>understood</w:t>
      </w:r>
      <w:r w:rsidRPr="1688650A">
        <w:rPr>
          <w:rFonts w:cstheme="minorBidi"/>
        </w:rPr>
        <w:t xml:space="preserve"> or discussed in society</w:t>
      </w:r>
      <w:r w:rsidR="003A5985" w:rsidRPr="1688650A">
        <w:rPr>
          <w:rFonts w:cstheme="minorBidi"/>
          <w:lang w:val="en-US"/>
        </w:rPr>
        <w:t xml:space="preserve"> and proposing solutions</w:t>
      </w:r>
      <w:r w:rsidR="0030161E" w:rsidRPr="1688650A">
        <w:rPr>
          <w:rFonts w:cstheme="minorBidi"/>
          <w:lang w:val="en-US"/>
        </w:rPr>
        <w:t>,</w:t>
      </w:r>
    </w:p>
    <w:p w14:paraId="6170B303" w14:textId="082FF37C" w:rsidR="00B66EBE" w:rsidRPr="00B63E3F" w:rsidRDefault="24FEB4FF" w:rsidP="003A5985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B63E3F">
        <w:rPr>
          <w:rFonts w:cstheme="minorBidi"/>
        </w:rPr>
        <w:t xml:space="preserve">ready to invest your time </w:t>
      </w:r>
      <w:r w:rsidR="00380947" w:rsidRPr="00B63E3F">
        <w:rPr>
          <w:rFonts w:cstheme="minorBidi"/>
        </w:rPr>
        <w:t>and energy in</w:t>
      </w:r>
      <w:r w:rsidR="7C8F80EE" w:rsidRPr="00B63E3F">
        <w:rPr>
          <w:rFonts w:cstheme="minorBidi"/>
        </w:rPr>
        <w:t xml:space="preserve"> the development of your</w:t>
      </w:r>
      <w:r w:rsidR="00380947" w:rsidRPr="00B63E3F">
        <w:rPr>
          <w:rFonts w:cstheme="minorBidi"/>
          <w:lang w:val="en-US"/>
        </w:rPr>
        <w:t xml:space="preserve"> </w:t>
      </w:r>
      <w:proofErr w:type="spellStart"/>
      <w:r w:rsidR="00380947" w:rsidRPr="00B63E3F">
        <w:rPr>
          <w:rFonts w:cstheme="minorBidi"/>
          <w:lang w:val="en-US"/>
        </w:rPr>
        <w:t>i</w:t>
      </w:r>
      <w:proofErr w:type="spellEnd"/>
      <w:r w:rsidR="00380947" w:rsidRPr="00B63E3F">
        <w:rPr>
          <w:rFonts w:cstheme="minorBidi"/>
        </w:rPr>
        <w:t>nitiative</w:t>
      </w:r>
      <w:r w:rsidR="007658E9" w:rsidRPr="00B63E3F">
        <w:rPr>
          <w:rFonts w:cstheme="minorBidi"/>
          <w:lang w:val="en-US"/>
        </w:rPr>
        <w:t xml:space="preserve">, </w:t>
      </w:r>
      <w:r w:rsidR="00380947" w:rsidRPr="00B63E3F">
        <w:rPr>
          <w:rFonts w:cstheme="minorBidi"/>
        </w:rPr>
        <w:t>organisation</w:t>
      </w:r>
      <w:r w:rsidR="00380947" w:rsidRPr="00B63E3F">
        <w:rPr>
          <w:rFonts w:cstheme="minorBidi"/>
          <w:lang w:val="en-US"/>
        </w:rPr>
        <w:t xml:space="preserve"> or </w:t>
      </w:r>
      <w:r w:rsidR="7C8F80EE" w:rsidRPr="00B63E3F">
        <w:rPr>
          <w:rFonts w:cstheme="minorBidi"/>
        </w:rPr>
        <w:t>campaign</w:t>
      </w:r>
      <w:r w:rsidR="00B83648" w:rsidRPr="00B63E3F">
        <w:rPr>
          <w:rFonts w:cstheme="minorBidi"/>
          <w:lang w:val="en-US"/>
        </w:rPr>
        <w:t>,</w:t>
      </w:r>
    </w:p>
    <w:p w14:paraId="6F37CA7B" w14:textId="77777777" w:rsidR="0030161E" w:rsidRPr="003A5985" w:rsidRDefault="0030161E" w:rsidP="2A1B3683">
      <w:pPr>
        <w:spacing w:after="0" w:line="240" w:lineRule="auto"/>
        <w:jc w:val="both"/>
        <w:rPr>
          <w:sz w:val="18"/>
          <w:szCs w:val="18"/>
        </w:rPr>
      </w:pPr>
    </w:p>
    <w:p w14:paraId="404E3BB5" w14:textId="585926F1" w:rsidR="00B66EBE" w:rsidRDefault="28F2A53D" w:rsidP="2A1B3683">
      <w:pPr>
        <w:spacing w:after="0" w:line="240" w:lineRule="auto"/>
        <w:jc w:val="both"/>
      </w:pPr>
      <w:r>
        <w:t>We a</w:t>
      </w:r>
      <w:r w:rsidR="165758EE">
        <w:t>re looking for you!</w:t>
      </w:r>
    </w:p>
    <w:p w14:paraId="3C8DA827" w14:textId="2B4027A2" w:rsidR="007658E9" w:rsidRPr="003A5985" w:rsidRDefault="007658E9" w:rsidP="2A1B3683">
      <w:pPr>
        <w:spacing w:after="0" w:line="240" w:lineRule="auto"/>
        <w:jc w:val="both"/>
        <w:rPr>
          <w:sz w:val="18"/>
          <w:szCs w:val="18"/>
        </w:rPr>
      </w:pPr>
    </w:p>
    <w:p w14:paraId="3B8E67BB" w14:textId="23F4D5B6" w:rsidR="00BC2265" w:rsidRPr="009B5918" w:rsidRDefault="00BC2265" w:rsidP="00BC2265">
      <w:pPr>
        <w:spacing w:after="0" w:line="240" w:lineRule="auto"/>
        <w:rPr>
          <w:rStyle w:val="Strong"/>
          <w:color w:val="E64614"/>
          <w:sz w:val="32"/>
          <w:szCs w:val="32"/>
        </w:rPr>
      </w:pPr>
      <w:r w:rsidRPr="009B5918">
        <w:rPr>
          <w:rStyle w:val="Strong"/>
          <w:color w:val="E64614"/>
          <w:sz w:val="32"/>
          <w:szCs w:val="32"/>
        </w:rPr>
        <w:t>Who are we</w:t>
      </w:r>
      <w:r w:rsidR="0089446A" w:rsidRPr="009B5918">
        <w:rPr>
          <w:rStyle w:val="Strong"/>
          <w:color w:val="E64614"/>
          <w:sz w:val="32"/>
          <w:szCs w:val="32"/>
        </w:rPr>
        <w:t>?</w:t>
      </w:r>
    </w:p>
    <w:p w14:paraId="203F7D56" w14:textId="27F5AE74" w:rsidR="00DE429F" w:rsidRDefault="00BC2265" w:rsidP="20A8FAEF">
      <w:pPr>
        <w:spacing w:after="0" w:line="276" w:lineRule="auto"/>
        <w:jc w:val="both"/>
        <w:rPr>
          <w:rFonts w:ascii="Calibri" w:eastAsia="Calibri" w:hAnsi="Calibri" w:cs="Calibri"/>
          <w:lang w:val="en-US"/>
        </w:rPr>
      </w:pPr>
      <w:r>
        <w:t xml:space="preserve">Civil Society Actors as Drivers of Change in South Caucasus and Moldova is a regional project </w:t>
      </w:r>
      <w:r w:rsidRPr="00384E6D">
        <w:t xml:space="preserve">implemented by </w:t>
      </w:r>
      <w:r w:rsidR="6C092F75" w:rsidRPr="00384E6D">
        <w:t xml:space="preserve">Czech NGO </w:t>
      </w:r>
      <w:r w:rsidRPr="00384E6D">
        <w:t xml:space="preserve">People in Need and funded by the European Union. </w:t>
      </w:r>
      <w:r w:rsidR="14F49283" w:rsidRPr="00384E6D">
        <w:t>We aim</w:t>
      </w:r>
      <w:r w:rsidR="0F02DC1C" w:rsidRPr="00384E6D">
        <w:rPr>
          <w:rFonts w:ascii="Calibri" w:eastAsia="Calibri" w:hAnsi="Calibri" w:cs="Calibri"/>
          <w:lang w:val="en-US"/>
        </w:rPr>
        <w:t xml:space="preserve"> </w:t>
      </w:r>
      <w:r w:rsidR="7577525E" w:rsidRPr="00384E6D">
        <w:rPr>
          <w:rFonts w:ascii="Calibri" w:eastAsia="Calibri" w:hAnsi="Calibri" w:cs="Calibri"/>
          <w:lang w:val="en-US"/>
        </w:rPr>
        <w:t>to</w:t>
      </w:r>
      <w:r w:rsidR="698428EC" w:rsidRPr="00384E6D">
        <w:rPr>
          <w:rFonts w:ascii="Calibri" w:eastAsia="Calibri" w:hAnsi="Calibri" w:cs="Calibri"/>
          <w:lang w:val="en-US"/>
        </w:rPr>
        <w:t xml:space="preserve"> </w:t>
      </w:r>
      <w:r w:rsidR="5779E076" w:rsidRPr="00384E6D">
        <w:rPr>
          <w:rFonts w:ascii="Calibri" w:eastAsia="Calibri" w:hAnsi="Calibri" w:cs="Calibri"/>
          <w:lang w:val="en-US"/>
        </w:rPr>
        <w:t xml:space="preserve">support </w:t>
      </w:r>
      <w:r w:rsidR="4802ACCA" w:rsidRPr="00384E6D">
        <w:rPr>
          <w:rFonts w:ascii="Calibri" w:eastAsia="Calibri" w:hAnsi="Calibri" w:cs="Calibri"/>
          <w:lang w:val="en-US"/>
        </w:rPr>
        <w:t xml:space="preserve">selected </w:t>
      </w:r>
      <w:r w:rsidR="5779E076" w:rsidRPr="00384E6D">
        <w:rPr>
          <w:rFonts w:ascii="Calibri" w:eastAsia="Calibri" w:hAnsi="Calibri" w:cs="Calibri"/>
          <w:lang w:val="en-US"/>
        </w:rPr>
        <w:t>participants</w:t>
      </w:r>
      <w:r w:rsidR="634A689C" w:rsidRPr="00384E6D">
        <w:rPr>
          <w:rFonts w:ascii="Calibri" w:eastAsia="Calibri" w:hAnsi="Calibri" w:cs="Calibri"/>
          <w:lang w:val="en-US"/>
        </w:rPr>
        <w:t xml:space="preserve"> </w:t>
      </w:r>
      <w:r w:rsidR="2B17DD15" w:rsidRPr="00384E6D">
        <w:rPr>
          <w:rFonts w:ascii="Calibri" w:eastAsia="Calibri" w:hAnsi="Calibri" w:cs="Calibri"/>
          <w:lang w:val="en-US"/>
        </w:rPr>
        <w:t xml:space="preserve">in developing </w:t>
      </w:r>
      <w:r w:rsidR="6B5504C0" w:rsidRPr="00384E6D">
        <w:rPr>
          <w:rFonts w:ascii="Calibri" w:eastAsia="Calibri" w:hAnsi="Calibri" w:cs="Calibri"/>
          <w:lang w:val="en-US"/>
        </w:rPr>
        <w:t xml:space="preserve">a </w:t>
      </w:r>
      <w:r w:rsidR="2B17DD15" w:rsidRPr="00384E6D">
        <w:rPr>
          <w:rFonts w:ascii="Calibri" w:eastAsia="Calibri" w:hAnsi="Calibri" w:cs="Calibri"/>
          <w:lang w:val="en-US"/>
        </w:rPr>
        <w:t>vision for change</w:t>
      </w:r>
      <w:r w:rsidR="714DB1A4" w:rsidRPr="00384E6D">
        <w:rPr>
          <w:rFonts w:ascii="Calibri" w:eastAsia="Calibri" w:hAnsi="Calibri" w:cs="Calibri"/>
          <w:lang w:val="en-US"/>
        </w:rPr>
        <w:t xml:space="preserve">, </w:t>
      </w:r>
      <w:r w:rsidR="53A927D2" w:rsidRPr="00384E6D">
        <w:rPr>
          <w:rFonts w:ascii="Calibri" w:eastAsia="Calibri" w:hAnsi="Calibri" w:cs="Calibri"/>
          <w:lang w:val="en-US"/>
        </w:rPr>
        <w:t>planning concrete steps</w:t>
      </w:r>
      <w:r w:rsidR="2B17DD15" w:rsidRPr="00384E6D">
        <w:rPr>
          <w:rFonts w:ascii="Calibri" w:eastAsia="Calibri" w:hAnsi="Calibri" w:cs="Calibri"/>
          <w:lang w:val="en-US"/>
        </w:rPr>
        <w:t xml:space="preserve"> for how to achieve it</w:t>
      </w:r>
      <w:r w:rsidR="3A1F50FA" w:rsidRPr="00384E6D">
        <w:rPr>
          <w:rFonts w:ascii="Calibri" w:eastAsia="Calibri" w:hAnsi="Calibri" w:cs="Calibri"/>
          <w:lang w:val="en-US"/>
        </w:rPr>
        <w:t xml:space="preserve">, </w:t>
      </w:r>
      <w:r w:rsidR="439B0371" w:rsidRPr="00384E6D">
        <w:rPr>
          <w:rFonts w:ascii="Calibri" w:eastAsia="Calibri" w:hAnsi="Calibri" w:cs="Calibri"/>
          <w:lang w:val="en-US"/>
        </w:rPr>
        <w:t>building capacities</w:t>
      </w:r>
      <w:r w:rsidR="59DF45F5" w:rsidRPr="00384E6D">
        <w:rPr>
          <w:rFonts w:ascii="Calibri" w:eastAsia="Calibri" w:hAnsi="Calibri" w:cs="Calibri"/>
          <w:lang w:val="en-US"/>
        </w:rPr>
        <w:t xml:space="preserve"> </w:t>
      </w:r>
      <w:r w:rsidR="439B0371" w:rsidRPr="00384E6D">
        <w:rPr>
          <w:rFonts w:ascii="Calibri" w:eastAsia="Calibri" w:hAnsi="Calibri" w:cs="Calibri"/>
          <w:lang w:val="en-US"/>
        </w:rPr>
        <w:t xml:space="preserve">and accessing </w:t>
      </w:r>
      <w:r w:rsidR="67837946" w:rsidRPr="00384E6D">
        <w:rPr>
          <w:rFonts w:ascii="Calibri" w:eastAsia="Calibri" w:hAnsi="Calibri" w:cs="Calibri"/>
          <w:lang w:val="en-US"/>
        </w:rPr>
        <w:t>resources</w:t>
      </w:r>
      <w:r w:rsidR="5532F0BE" w:rsidRPr="00384E6D">
        <w:rPr>
          <w:rFonts w:ascii="Calibri" w:eastAsia="Calibri" w:hAnsi="Calibri" w:cs="Calibri"/>
          <w:lang w:val="en-US"/>
        </w:rPr>
        <w:t xml:space="preserve"> </w:t>
      </w:r>
      <w:r w:rsidR="3381A16F" w:rsidRPr="00384E6D">
        <w:rPr>
          <w:rFonts w:ascii="Calibri" w:eastAsia="Calibri" w:hAnsi="Calibri" w:cs="Calibri"/>
          <w:lang w:val="en-US"/>
        </w:rPr>
        <w:t xml:space="preserve">needed </w:t>
      </w:r>
      <w:r w:rsidR="5532F0BE" w:rsidRPr="00384E6D">
        <w:rPr>
          <w:rFonts w:ascii="Calibri" w:eastAsia="Calibri" w:hAnsi="Calibri" w:cs="Calibri"/>
          <w:lang w:val="en-US"/>
        </w:rPr>
        <w:t xml:space="preserve">to </w:t>
      </w:r>
      <w:r w:rsidR="73C00B16" w:rsidRPr="00384E6D">
        <w:rPr>
          <w:rFonts w:ascii="Calibri" w:eastAsia="Calibri" w:hAnsi="Calibri" w:cs="Calibri"/>
          <w:lang w:val="en-US"/>
        </w:rPr>
        <w:t>go from plan to reality</w:t>
      </w:r>
      <w:r w:rsidR="2B17DD15" w:rsidRPr="00384E6D">
        <w:rPr>
          <w:rFonts w:ascii="Calibri" w:eastAsia="Calibri" w:hAnsi="Calibri" w:cs="Calibri"/>
          <w:lang w:val="en-US"/>
        </w:rPr>
        <w:t xml:space="preserve">. We will </w:t>
      </w:r>
      <w:r w:rsidR="0A79545C" w:rsidRPr="00384E6D">
        <w:rPr>
          <w:rFonts w:ascii="Calibri" w:eastAsia="Calibri" w:hAnsi="Calibri" w:cs="Calibri"/>
          <w:lang w:val="en-US"/>
        </w:rPr>
        <w:t>work together</w:t>
      </w:r>
      <w:r w:rsidR="3C26AED4" w:rsidRPr="00384E6D">
        <w:rPr>
          <w:rFonts w:ascii="Calibri" w:eastAsia="Calibri" w:hAnsi="Calibri" w:cs="Calibri"/>
          <w:lang w:val="en-US"/>
        </w:rPr>
        <w:t xml:space="preserve"> with participants</w:t>
      </w:r>
      <w:r w:rsidR="0A79545C" w:rsidRPr="00384E6D">
        <w:rPr>
          <w:rFonts w:ascii="Calibri" w:eastAsia="Calibri" w:hAnsi="Calibri" w:cs="Calibri"/>
          <w:lang w:val="en-US"/>
        </w:rPr>
        <w:t xml:space="preserve"> to design</w:t>
      </w:r>
      <w:r w:rsidR="5D18E12F" w:rsidRPr="00384E6D">
        <w:rPr>
          <w:rFonts w:ascii="Calibri" w:eastAsia="Calibri" w:hAnsi="Calibri" w:cs="Calibri"/>
          <w:lang w:val="en-US"/>
        </w:rPr>
        <w:t xml:space="preserve"> </w:t>
      </w:r>
      <w:r w:rsidR="4FB5B8F6" w:rsidRPr="00384E6D">
        <w:rPr>
          <w:rFonts w:ascii="Calibri" w:eastAsia="Calibri" w:hAnsi="Calibri" w:cs="Calibri"/>
          <w:lang w:val="en-US"/>
        </w:rPr>
        <w:t xml:space="preserve">a </w:t>
      </w:r>
      <w:r w:rsidR="701428B6" w:rsidRPr="00384E6D">
        <w:rPr>
          <w:rFonts w:ascii="Calibri" w:eastAsia="Calibri" w:hAnsi="Calibri" w:cs="Calibri"/>
          <w:lang w:val="en-US"/>
        </w:rPr>
        <w:t xml:space="preserve">tailored </w:t>
      </w:r>
      <w:r w:rsidR="4FB5B8F6" w:rsidRPr="00384E6D">
        <w:rPr>
          <w:rFonts w:ascii="Calibri" w:eastAsia="Calibri" w:hAnsi="Calibri" w:cs="Calibri"/>
          <w:lang w:val="en-US"/>
        </w:rPr>
        <w:t>program</w:t>
      </w:r>
      <w:r w:rsidR="5915B411" w:rsidRPr="00384E6D">
        <w:rPr>
          <w:rFonts w:ascii="Calibri" w:eastAsia="Calibri" w:hAnsi="Calibri" w:cs="Calibri"/>
          <w:lang w:val="en-US"/>
        </w:rPr>
        <w:t xml:space="preserve"> to help </w:t>
      </w:r>
      <w:r w:rsidR="414637DF" w:rsidRPr="00384E6D">
        <w:rPr>
          <w:rFonts w:ascii="Calibri" w:eastAsia="Calibri" w:hAnsi="Calibri" w:cs="Calibri"/>
          <w:lang w:val="en-US"/>
        </w:rPr>
        <w:t xml:space="preserve">their </w:t>
      </w:r>
      <w:r w:rsidR="5915B411" w:rsidRPr="00384E6D">
        <w:rPr>
          <w:rFonts w:ascii="Calibri" w:eastAsia="Calibri" w:hAnsi="Calibri" w:cs="Calibri"/>
          <w:lang w:val="en-US"/>
        </w:rPr>
        <w:t>initiative</w:t>
      </w:r>
      <w:r w:rsidR="6EFA9DAE" w:rsidRPr="00384E6D">
        <w:rPr>
          <w:rFonts w:ascii="Calibri" w:eastAsia="Calibri" w:hAnsi="Calibri" w:cs="Calibri"/>
          <w:lang w:val="en-US"/>
        </w:rPr>
        <w:t>s</w:t>
      </w:r>
      <w:r w:rsidR="5915B411" w:rsidRPr="00384E6D">
        <w:rPr>
          <w:rFonts w:ascii="Calibri" w:eastAsia="Calibri" w:hAnsi="Calibri" w:cs="Calibri"/>
          <w:lang w:val="en-US"/>
        </w:rPr>
        <w:t xml:space="preserve"> grow and achieve </w:t>
      </w:r>
      <w:r w:rsidR="4110DFDD" w:rsidRPr="00384E6D">
        <w:rPr>
          <w:rFonts w:ascii="Calibri" w:eastAsia="Calibri" w:hAnsi="Calibri" w:cs="Calibri"/>
          <w:lang w:val="en-US"/>
        </w:rPr>
        <w:t xml:space="preserve">their </w:t>
      </w:r>
      <w:r w:rsidR="5915B411" w:rsidRPr="00384E6D">
        <w:rPr>
          <w:rFonts w:ascii="Calibri" w:eastAsia="Calibri" w:hAnsi="Calibri" w:cs="Calibri"/>
          <w:lang w:val="en-US"/>
        </w:rPr>
        <w:t>goals.</w:t>
      </w:r>
      <w:r w:rsidR="5E8DA7CF" w:rsidRPr="1BC8BA43">
        <w:rPr>
          <w:rFonts w:ascii="Calibri" w:eastAsia="Calibri" w:hAnsi="Calibri" w:cs="Calibri"/>
          <w:lang w:val="en-US"/>
        </w:rPr>
        <w:t xml:space="preserve"> </w:t>
      </w:r>
    </w:p>
    <w:p w14:paraId="6F8DFC27" w14:textId="65379117" w:rsidR="4CEA5A0F" w:rsidRDefault="4CEA5A0F" w:rsidP="4CEA5A0F">
      <w:pPr>
        <w:spacing w:after="0" w:line="276" w:lineRule="auto"/>
        <w:jc w:val="both"/>
        <w:rPr>
          <w:rFonts w:ascii="Calibri" w:eastAsia="Calibri" w:hAnsi="Calibri" w:cs="Calibri"/>
          <w:lang w:val="en-US"/>
        </w:rPr>
      </w:pPr>
    </w:p>
    <w:p w14:paraId="62A1CEE2" w14:textId="6A0EB059" w:rsidR="5E62AFDC" w:rsidRDefault="5E62AFDC" w:rsidP="4CEA5A0F">
      <w:pPr>
        <w:jc w:val="both"/>
      </w:pPr>
      <w:r>
        <w:t>With our program, you will have an opportunity to:</w:t>
      </w:r>
    </w:p>
    <w:p w14:paraId="5BD7B256" w14:textId="283066BE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 xml:space="preserve">develop a strategy for your initiative / organisation / campaign, </w:t>
      </w:r>
    </w:p>
    <w:p w14:paraId="59EC0E14" w14:textId="5A6C3705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>take part in trainings, coaching, mentoring, consultations, study visits, fellowships,</w:t>
      </w:r>
    </w:p>
    <w:p w14:paraId="3BF01CCD" w14:textId="0AA3CDAA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>establish or improve connections with your supporters and volunteers,</w:t>
      </w:r>
    </w:p>
    <w:p w14:paraId="3046E2EF" w14:textId="1C8129FC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>get support for research and building thematic expertise,</w:t>
      </w:r>
    </w:p>
    <w:p w14:paraId="22924A1C" w14:textId="77777777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>get involved in policy dialogue at local, national or international level,</w:t>
      </w:r>
    </w:p>
    <w:p w14:paraId="6E64CDDB" w14:textId="3346B2E5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>network with peers and partners in</w:t>
      </w:r>
      <w:r w:rsidR="00A826F7">
        <w:rPr>
          <w:rFonts w:asciiTheme="minorHAnsi" w:eastAsia="Times New Roman" w:hAnsiTheme="minorHAnsi" w:cstheme="minorBidi"/>
          <w:color w:val="252423"/>
          <w:lang w:val="en-GB"/>
        </w:rPr>
        <w:t xml:space="preserve"> Armenia</w:t>
      </w:r>
      <w:r w:rsidRPr="4CEA5A0F">
        <w:rPr>
          <w:rFonts w:asciiTheme="minorHAnsi" w:eastAsia="Times New Roman" w:hAnsiTheme="minorHAnsi" w:cstheme="minorBidi"/>
          <w:color w:val="252423"/>
          <w:lang w:val="en-GB"/>
        </w:rPr>
        <w:t xml:space="preserve"> and abroad,</w:t>
      </w:r>
    </w:p>
    <w:p w14:paraId="75DBC036" w14:textId="15139E11" w:rsidR="5E62AFDC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color w:val="252423"/>
          <w:lang w:val="en-GB"/>
        </w:rPr>
      </w:pPr>
      <w:r w:rsidRPr="4CEA5A0F">
        <w:rPr>
          <w:rFonts w:asciiTheme="minorHAnsi" w:eastAsia="Times New Roman" w:hAnsiTheme="minorHAnsi" w:cstheme="minorBidi"/>
          <w:color w:val="252423"/>
          <w:lang w:val="en-GB"/>
        </w:rPr>
        <w:t xml:space="preserve">find out if, why and how to engage with the private sector, </w:t>
      </w:r>
    </w:p>
    <w:p w14:paraId="313EF02A" w14:textId="37D5403F" w:rsidR="5E62AFDC" w:rsidRPr="00384E6D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color w:val="252423"/>
          <w:lang w:val="en-GB"/>
        </w:rPr>
      </w:pPr>
      <w:r w:rsidRPr="00384E6D">
        <w:rPr>
          <w:rFonts w:asciiTheme="minorHAnsi" w:eastAsia="Times New Roman" w:hAnsiTheme="minorHAnsi" w:cstheme="minorBidi"/>
          <w:color w:val="252423"/>
          <w:lang w:val="en-GB"/>
        </w:rPr>
        <w:t xml:space="preserve">find effective, transparent and accountable ways to self-organize and manage resources, </w:t>
      </w:r>
    </w:p>
    <w:p w14:paraId="2F4C2F0C" w14:textId="40503A6E" w:rsidR="5E62AFDC" w:rsidRPr="00384E6D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color w:val="252423"/>
          <w:lang w:val="en-GB"/>
        </w:rPr>
      </w:pPr>
      <w:r w:rsidRPr="00384E6D">
        <w:rPr>
          <w:rFonts w:asciiTheme="minorHAnsi" w:eastAsia="Times New Roman" w:hAnsiTheme="minorHAnsi" w:cstheme="minorBidi"/>
          <w:color w:val="252423"/>
          <w:lang w:val="en-GB"/>
        </w:rPr>
        <w:t>get access to funding opportunities for your internal development and for your campaign (flexible funding ranging from EUR 5000 to 20000 linked to your strategic plan),</w:t>
      </w:r>
    </w:p>
    <w:p w14:paraId="6FFAA5E2" w14:textId="2A414327" w:rsidR="5E62AFDC" w:rsidRPr="00384E6D" w:rsidRDefault="5E62AFDC" w:rsidP="4CEA5A0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color w:val="252423"/>
          <w:lang w:val="en-GB"/>
        </w:rPr>
      </w:pPr>
      <w:r w:rsidRPr="00384E6D">
        <w:rPr>
          <w:rFonts w:asciiTheme="minorHAnsi" w:eastAsia="Times New Roman" w:hAnsiTheme="minorHAnsi" w:cstheme="minorBidi"/>
          <w:color w:val="252423"/>
          <w:lang w:val="en-GB"/>
        </w:rPr>
        <w:t>try out other fundraising options that best suit your strategy.</w:t>
      </w:r>
    </w:p>
    <w:p w14:paraId="501D0C09" w14:textId="1095AA4F" w:rsidR="20A8FAEF" w:rsidRDefault="20A8FAEF" w:rsidP="4CEA5A0F">
      <w:pPr>
        <w:spacing w:after="0" w:line="276" w:lineRule="auto"/>
        <w:jc w:val="both"/>
        <w:rPr>
          <w:rFonts w:ascii="Calibri" w:eastAsia="Calibri" w:hAnsi="Calibri" w:cs="Calibri"/>
          <w:sz w:val="18"/>
          <w:szCs w:val="18"/>
          <w:lang w:val="en-US"/>
        </w:rPr>
      </w:pPr>
    </w:p>
    <w:p w14:paraId="23F518D8" w14:textId="6C9DB72F" w:rsidR="00DE429F" w:rsidRPr="00DE429F" w:rsidRDefault="006C37F2" w:rsidP="4CEA5A0F">
      <w:pPr>
        <w:spacing w:after="0" w:line="276" w:lineRule="auto"/>
        <w:jc w:val="both"/>
        <w:rPr>
          <w:lang w:val="en-US"/>
        </w:rPr>
      </w:pPr>
      <w:hyperlink r:id="rId10" w:history="1">
        <w:r w:rsidR="00DE429F" w:rsidRPr="1BC8BA43">
          <w:rPr>
            <w:rStyle w:val="Hyperlink"/>
            <w:lang w:val="en-US"/>
          </w:rPr>
          <w:t>People in Need</w:t>
        </w:r>
      </w:hyperlink>
      <w:r w:rsidR="00DE429F" w:rsidRPr="1BC8BA43">
        <w:rPr>
          <w:lang w:val="en-US"/>
        </w:rPr>
        <w:t xml:space="preserve"> started out in 1992 as a grassroots initiative by a group of Czech war correspondents who</w:t>
      </w:r>
      <w:r w:rsidR="614F97A6" w:rsidRPr="1BC8BA43">
        <w:rPr>
          <w:lang w:val="en-US"/>
        </w:rPr>
        <w:t xml:space="preserve"> wanted to complement their reporting on conflicts</w:t>
      </w:r>
      <w:r w:rsidR="26DEE3ED" w:rsidRPr="1BC8BA43">
        <w:rPr>
          <w:lang w:val="en-US"/>
        </w:rPr>
        <w:t xml:space="preserve"> and crises</w:t>
      </w:r>
      <w:r w:rsidR="614F97A6" w:rsidRPr="1BC8BA43">
        <w:rPr>
          <w:lang w:val="en-US"/>
        </w:rPr>
        <w:t xml:space="preserve"> around the world with providing </w:t>
      </w:r>
      <w:r w:rsidR="7303C2D3" w:rsidRPr="1BC8BA43">
        <w:rPr>
          <w:lang w:val="en-US"/>
        </w:rPr>
        <w:t xml:space="preserve">aid </w:t>
      </w:r>
      <w:r w:rsidR="614F97A6" w:rsidRPr="1BC8BA43">
        <w:rPr>
          <w:lang w:val="en-US"/>
        </w:rPr>
        <w:t>to those in need</w:t>
      </w:r>
      <w:r w:rsidR="00DE429F" w:rsidRPr="1BC8BA43">
        <w:rPr>
          <w:lang w:val="en-US"/>
        </w:rPr>
        <w:t xml:space="preserve">. Our co-founder and current director Simon </w:t>
      </w:r>
      <w:proofErr w:type="spellStart"/>
      <w:r w:rsidR="00DE429F" w:rsidRPr="1BC8BA43">
        <w:rPr>
          <w:lang w:val="en-US"/>
        </w:rPr>
        <w:t>Panek</w:t>
      </w:r>
      <w:proofErr w:type="spellEnd"/>
      <w:r w:rsidR="00DE429F" w:rsidRPr="1BC8BA43">
        <w:rPr>
          <w:lang w:val="en-US"/>
        </w:rPr>
        <w:t xml:space="preserve"> was a student activist during the Velvet Revolution, and the surge of creative energy, civic mobilization, and social responsibility </w:t>
      </w:r>
      <w:r w:rsidR="00DE429F" w:rsidRPr="00384E6D">
        <w:rPr>
          <w:lang w:val="en-US"/>
        </w:rPr>
        <w:t xml:space="preserve">during that time was the driving force behind who we are today. That’s why we are drawn to like-minded civic actors who are committed to </w:t>
      </w:r>
      <w:r w:rsidR="1053761A" w:rsidRPr="00384E6D">
        <w:rPr>
          <w:lang w:val="en-US"/>
        </w:rPr>
        <w:t xml:space="preserve">building their communities and </w:t>
      </w:r>
      <w:r w:rsidR="4BAC05C0" w:rsidRPr="00384E6D">
        <w:rPr>
          <w:lang w:val="en-US"/>
        </w:rPr>
        <w:t>changing the world</w:t>
      </w:r>
      <w:r w:rsidR="4C07D292" w:rsidRPr="00384E6D">
        <w:rPr>
          <w:lang w:val="en-US"/>
        </w:rPr>
        <w:t xml:space="preserve"> around them</w:t>
      </w:r>
      <w:r w:rsidR="4BAC05C0" w:rsidRPr="00384E6D">
        <w:rPr>
          <w:lang w:val="en-US"/>
        </w:rPr>
        <w:t xml:space="preserve"> for the better</w:t>
      </w:r>
      <w:r w:rsidR="00DE429F" w:rsidRPr="00384E6D">
        <w:rPr>
          <w:lang w:val="en-US"/>
        </w:rPr>
        <w:t>.</w:t>
      </w:r>
      <w:r w:rsidR="00DE429F" w:rsidRPr="1BC8BA43">
        <w:rPr>
          <w:lang w:val="en-US"/>
        </w:rPr>
        <w:t xml:space="preserve"> </w:t>
      </w:r>
    </w:p>
    <w:p w14:paraId="11F16E68" w14:textId="22996FDA" w:rsidR="00DE429F" w:rsidRPr="00DE429F" w:rsidRDefault="00DE429F" w:rsidP="4CEA5A0F">
      <w:pPr>
        <w:spacing w:after="0" w:line="276" w:lineRule="auto"/>
        <w:jc w:val="both"/>
        <w:rPr>
          <w:lang w:val="en-US"/>
        </w:rPr>
      </w:pPr>
    </w:p>
    <w:p w14:paraId="38A394F4" w14:textId="60CE154B" w:rsidR="00DE429F" w:rsidRPr="00DE429F" w:rsidRDefault="00DE429F" w:rsidP="00666C16">
      <w:pPr>
        <w:spacing w:after="0" w:line="276" w:lineRule="auto"/>
        <w:jc w:val="both"/>
        <w:rPr>
          <w:lang w:val="en-US"/>
        </w:rPr>
      </w:pPr>
      <w:r w:rsidRPr="1BC8BA43">
        <w:rPr>
          <w:lang w:val="en-US"/>
        </w:rPr>
        <w:lastRenderedPageBreak/>
        <w:t>We recognize the diversity</w:t>
      </w:r>
      <w:r w:rsidR="1B7963F1" w:rsidRPr="1BC8BA43">
        <w:rPr>
          <w:lang w:val="en-US"/>
        </w:rPr>
        <w:t xml:space="preserve"> of civil society</w:t>
      </w:r>
      <w:r w:rsidRPr="1BC8BA43">
        <w:rPr>
          <w:lang w:val="en-US"/>
        </w:rPr>
        <w:t xml:space="preserve"> and do not envision </w:t>
      </w:r>
      <w:r w:rsidR="0F3B17A8" w:rsidRPr="1BC8BA43">
        <w:rPr>
          <w:lang w:val="en-US"/>
        </w:rPr>
        <w:t xml:space="preserve">everyone </w:t>
      </w:r>
      <w:r w:rsidRPr="1BC8BA43">
        <w:rPr>
          <w:lang w:val="en-US"/>
        </w:rPr>
        <w:t xml:space="preserve">following </w:t>
      </w:r>
      <w:r w:rsidR="58D96C81" w:rsidRPr="1BC8BA43">
        <w:rPr>
          <w:lang w:val="en-US"/>
        </w:rPr>
        <w:t>the same</w:t>
      </w:r>
      <w:r w:rsidRPr="1BC8BA43">
        <w:rPr>
          <w:lang w:val="en-US"/>
        </w:rPr>
        <w:t xml:space="preserve"> path of </w:t>
      </w:r>
      <w:r w:rsidR="0C8FAE6B" w:rsidRPr="1BC8BA43">
        <w:rPr>
          <w:lang w:val="en-US"/>
        </w:rPr>
        <w:t>becoming NGOs</w:t>
      </w:r>
      <w:r w:rsidRPr="1BC8BA43">
        <w:rPr>
          <w:lang w:val="en-US"/>
        </w:rPr>
        <w:t xml:space="preserve"> similar to us today. On the other hand, we do believe that we have </w:t>
      </w:r>
      <w:r w:rsidR="3FA1CA69" w:rsidRPr="1BC8BA43">
        <w:rPr>
          <w:lang w:val="en-US"/>
        </w:rPr>
        <w:t xml:space="preserve">much </w:t>
      </w:r>
      <w:r w:rsidRPr="1BC8BA43">
        <w:rPr>
          <w:lang w:val="en-US"/>
        </w:rPr>
        <w:t>to learn from and offer to each other.</w:t>
      </w:r>
    </w:p>
    <w:p w14:paraId="5B3DA261" w14:textId="4EB1C071" w:rsidR="7EF4EF0C" w:rsidRDefault="7EF4EF0C" w:rsidP="7EF4EF0C">
      <w:pPr>
        <w:spacing w:after="0" w:line="276" w:lineRule="auto"/>
        <w:jc w:val="both"/>
        <w:rPr>
          <w:color w:val="252423"/>
          <w:sz w:val="18"/>
          <w:szCs w:val="18"/>
        </w:rPr>
      </w:pPr>
    </w:p>
    <w:p w14:paraId="591543F8" w14:textId="3B672944" w:rsidR="00DE429F" w:rsidRPr="00C16AA4" w:rsidRDefault="0084437E" w:rsidP="0084437E">
      <w:pPr>
        <w:spacing w:after="0" w:line="240" w:lineRule="auto"/>
        <w:rPr>
          <w:rStyle w:val="Strong"/>
          <w:color w:val="E64614"/>
          <w:sz w:val="32"/>
          <w:szCs w:val="32"/>
        </w:rPr>
      </w:pPr>
      <w:r w:rsidRPr="00C16AA4">
        <w:rPr>
          <w:rStyle w:val="Strong"/>
          <w:color w:val="E64614"/>
          <w:sz w:val="32"/>
          <w:szCs w:val="32"/>
        </w:rPr>
        <w:t>Mo</w:t>
      </w:r>
      <w:r w:rsidR="0089446A" w:rsidRPr="00C16AA4">
        <w:rPr>
          <w:rStyle w:val="Strong"/>
          <w:color w:val="E64614"/>
          <w:sz w:val="32"/>
          <w:szCs w:val="32"/>
        </w:rPr>
        <w:t>re about who we are looking for</w:t>
      </w:r>
    </w:p>
    <w:p w14:paraId="52D029D7" w14:textId="22555FDD" w:rsidR="0089446A" w:rsidRPr="0089446A" w:rsidRDefault="0089446A" w:rsidP="0089446A">
      <w:pPr>
        <w:spacing w:after="0" w:line="276" w:lineRule="auto"/>
        <w:jc w:val="both"/>
        <w:rPr>
          <w:lang w:val="en-US"/>
        </w:rPr>
      </w:pPr>
      <w:r w:rsidRPr="5A82300D">
        <w:rPr>
          <w:lang w:val="en-US"/>
        </w:rPr>
        <w:t xml:space="preserve">We aim to select 7 participants in </w:t>
      </w:r>
      <w:r w:rsidR="00A826F7">
        <w:rPr>
          <w:lang w:val="en-US"/>
        </w:rPr>
        <w:t xml:space="preserve">Armenia </w:t>
      </w:r>
      <w:r w:rsidRPr="5A82300D">
        <w:rPr>
          <w:lang w:val="en-US"/>
        </w:rPr>
        <w:t xml:space="preserve">in the first year of the project. </w:t>
      </w:r>
    </w:p>
    <w:p w14:paraId="31605B8A" w14:textId="77777777" w:rsidR="0089446A" w:rsidRPr="00657990" w:rsidRDefault="0089446A" w:rsidP="0089446A">
      <w:pPr>
        <w:spacing w:after="0" w:line="276" w:lineRule="auto"/>
        <w:jc w:val="both"/>
        <w:rPr>
          <w:sz w:val="20"/>
          <w:szCs w:val="20"/>
          <w:lang w:val="en-US"/>
        </w:rPr>
      </w:pPr>
    </w:p>
    <w:p w14:paraId="43AE62AB" w14:textId="73A3324E" w:rsidR="0084437E" w:rsidRDefault="0089446A" w:rsidP="0037271D">
      <w:pPr>
        <w:spacing w:after="0" w:line="276" w:lineRule="auto"/>
        <w:jc w:val="both"/>
        <w:rPr>
          <w:lang w:val="en-US"/>
        </w:rPr>
      </w:pPr>
      <w:r>
        <w:rPr>
          <w:lang w:val="en-US"/>
        </w:rPr>
        <w:t>Participants can be active in areas including but not limited to</w:t>
      </w:r>
      <w:r w:rsidR="0084437E">
        <w:rPr>
          <w:lang w:val="en-US"/>
        </w:rPr>
        <w:t>:</w:t>
      </w:r>
    </w:p>
    <w:p w14:paraId="0A61174A" w14:textId="20D29E99" w:rsidR="0084437E" w:rsidRPr="00C16AA4" w:rsidRDefault="0084437E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community participation in decision-making</w:t>
      </w:r>
    </w:p>
    <w:p w14:paraId="263EAE73" w14:textId="275607CD" w:rsidR="0037271D" w:rsidRPr="00C16AA4" w:rsidRDefault="0037271D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quality of public services</w:t>
      </w:r>
    </w:p>
    <w:p w14:paraId="509DDF18" w14:textId="53F56B59" w:rsidR="0037271D" w:rsidRPr="00C16AA4" w:rsidRDefault="0037271D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climate change and environment</w:t>
      </w:r>
    </w:p>
    <w:p w14:paraId="10A81C07" w14:textId="2E046B17" w:rsidR="0037271D" w:rsidRPr="00C16AA4" w:rsidRDefault="00AE2D10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gender equality</w:t>
      </w:r>
    </w:p>
    <w:p w14:paraId="53847299" w14:textId="0F53809C" w:rsidR="0037271D" w:rsidRPr="00C16AA4" w:rsidRDefault="0037271D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public spaces</w:t>
      </w:r>
    </w:p>
    <w:p w14:paraId="70B0280B" w14:textId="29D74506" w:rsidR="0037271D" w:rsidRPr="00C16AA4" w:rsidRDefault="0037271D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proofErr w:type="spellStart"/>
      <w:r w:rsidRPr="00C16AA4">
        <w:rPr>
          <w:lang w:val="en-US"/>
        </w:rPr>
        <w:t>labour</w:t>
      </w:r>
      <w:proofErr w:type="spellEnd"/>
      <w:r w:rsidRPr="00C16AA4">
        <w:rPr>
          <w:lang w:val="en-US"/>
        </w:rPr>
        <w:t xml:space="preserve"> rights and </w:t>
      </w:r>
      <w:r w:rsidR="0084437E" w:rsidRPr="00C16AA4">
        <w:rPr>
          <w:lang w:val="en-US"/>
        </w:rPr>
        <w:t>working conditions</w:t>
      </w:r>
    </w:p>
    <w:p w14:paraId="1649C826" w14:textId="3C6F39B0" w:rsidR="0084437E" w:rsidRPr="00C16AA4" w:rsidRDefault="0037271D" w:rsidP="0037271D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 xml:space="preserve">social inclusion, rights of </w:t>
      </w:r>
      <w:r w:rsidR="0084437E" w:rsidRPr="00C16AA4">
        <w:rPr>
          <w:lang w:val="en-US"/>
        </w:rPr>
        <w:t>marginalized groups</w:t>
      </w:r>
    </w:p>
    <w:p w14:paraId="05D1C1BD" w14:textId="34448115" w:rsidR="0037271D" w:rsidRPr="00C16AA4" w:rsidRDefault="0037271D" w:rsidP="00F92ACA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C16AA4">
        <w:rPr>
          <w:lang w:val="en-US"/>
        </w:rPr>
        <w:t>other civic / social / human rights topics</w:t>
      </w:r>
      <w:r w:rsidR="00F92ACA" w:rsidRPr="00C16AA4">
        <w:rPr>
          <w:lang w:val="en-US"/>
        </w:rPr>
        <w:t xml:space="preserve"> or mitigating the impact of COVID-19 in these areas</w:t>
      </w:r>
      <w:r w:rsidRPr="00C16AA4">
        <w:rPr>
          <w:lang w:val="en-US"/>
        </w:rPr>
        <w:t>.</w:t>
      </w:r>
    </w:p>
    <w:p w14:paraId="18AB50AC" w14:textId="55A1F2BF" w:rsidR="0037271D" w:rsidRPr="00657990" w:rsidRDefault="0037271D" w:rsidP="0037271D">
      <w:pPr>
        <w:spacing w:after="0" w:line="276" w:lineRule="auto"/>
        <w:jc w:val="both"/>
        <w:rPr>
          <w:sz w:val="20"/>
          <w:szCs w:val="20"/>
          <w:lang w:val="en-US"/>
        </w:rPr>
      </w:pPr>
    </w:p>
    <w:p w14:paraId="72C40B26" w14:textId="674634F2" w:rsidR="009F0BCD" w:rsidRPr="00657990" w:rsidRDefault="009F0BCD" w:rsidP="00EA7960">
      <w:pPr>
        <w:spacing w:after="0" w:line="276" w:lineRule="auto"/>
        <w:jc w:val="both"/>
        <w:rPr>
          <w:sz w:val="20"/>
          <w:szCs w:val="20"/>
          <w:lang w:val="en-US"/>
        </w:rPr>
      </w:pPr>
      <w:r w:rsidRPr="1BC8BA43">
        <w:rPr>
          <w:lang w:val="en-US"/>
        </w:rPr>
        <w:t xml:space="preserve">We strongly encourage applications from organizations and initiative groups </w:t>
      </w:r>
      <w:r>
        <w:t>with core activity outside the capital city</w:t>
      </w:r>
      <w:r w:rsidR="4B962D96">
        <w:t>.</w:t>
      </w:r>
    </w:p>
    <w:p w14:paraId="7BF85D54" w14:textId="21979B40" w:rsidR="0089446A" w:rsidRDefault="001B0F8E" w:rsidP="001B0F8E">
      <w:pPr>
        <w:spacing w:after="0" w:line="276" w:lineRule="auto"/>
        <w:jc w:val="both"/>
        <w:rPr>
          <w:lang w:val="en-US"/>
        </w:rPr>
      </w:pPr>
      <w:r w:rsidRPr="00E65F65">
        <w:rPr>
          <w:lang w:val="en-US"/>
        </w:rPr>
        <w:t>A</w:t>
      </w:r>
      <w:r w:rsidR="0089446A" w:rsidRPr="00E65F65">
        <w:rPr>
          <w:lang w:val="en-US"/>
        </w:rPr>
        <w:t>pplications from religious or political organizations</w:t>
      </w:r>
      <w:r w:rsidR="00EA7960" w:rsidRPr="00E65F65">
        <w:rPr>
          <w:lang w:val="en-US"/>
        </w:rPr>
        <w:t>, public authorities or related organizations</w:t>
      </w:r>
      <w:r w:rsidRPr="00E65F65">
        <w:rPr>
          <w:lang w:val="en-US"/>
        </w:rPr>
        <w:t xml:space="preserve"> are not eligible under this call, as it is intended for new civil society actors not linked to larger institutions.</w:t>
      </w:r>
    </w:p>
    <w:p w14:paraId="2F95C160" w14:textId="77777777" w:rsidR="0089446A" w:rsidRPr="00657990" w:rsidRDefault="0089446A" w:rsidP="0089446A">
      <w:pPr>
        <w:spacing w:after="0" w:line="276" w:lineRule="auto"/>
        <w:jc w:val="both"/>
        <w:rPr>
          <w:sz w:val="20"/>
          <w:szCs w:val="20"/>
          <w:lang w:val="en-US"/>
        </w:rPr>
      </w:pPr>
    </w:p>
    <w:p w14:paraId="52B94AA9" w14:textId="11D2EE16" w:rsidR="009F0BCD" w:rsidRPr="00657990" w:rsidRDefault="0089446A" w:rsidP="00657990">
      <w:pPr>
        <w:spacing w:after="0" w:line="276" w:lineRule="auto"/>
        <w:jc w:val="both"/>
        <w:rPr>
          <w:lang w:val="en-US"/>
        </w:rPr>
      </w:pPr>
      <w:r w:rsidRPr="0089446A">
        <w:rPr>
          <w:lang w:val="en-US"/>
        </w:rPr>
        <w:t>Applications will be evaluated based on the following criteria: </w:t>
      </w:r>
    </w:p>
    <w:tbl>
      <w:tblPr>
        <w:tblpPr w:leftFromText="180" w:rightFromText="180" w:vertAnchor="text" w:tblpY="1"/>
        <w:tblOverlap w:val="never"/>
        <w:tblW w:w="925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883"/>
      </w:tblGrid>
      <w:tr w:rsidR="0089446A" w:rsidRPr="00DE6DAA" w14:paraId="11502701" w14:textId="77777777" w:rsidTr="00A539B3">
        <w:trPr>
          <w:trHeight w:val="50"/>
        </w:trPr>
        <w:tc>
          <w:tcPr>
            <w:tcW w:w="7372" w:type="dxa"/>
            <w:shd w:val="clear" w:color="auto" w:fill="auto"/>
            <w:vAlign w:val="center"/>
            <w:hideMark/>
          </w:tcPr>
          <w:p w14:paraId="355DBDFA" w14:textId="77777777" w:rsidR="0089446A" w:rsidRPr="00A539B3" w:rsidRDefault="0089446A" w:rsidP="007C6C7A">
            <w:pPr>
              <w:spacing w:after="0" w:line="240" w:lineRule="auto"/>
              <w:ind w:left="80" w:right="140"/>
              <w:textAlignment w:val="baseline"/>
              <w:rPr>
                <w:b/>
                <w:bCs/>
                <w:color w:val="E64614"/>
              </w:rPr>
            </w:pPr>
            <w:r w:rsidRPr="00A539B3">
              <w:rPr>
                <w:b/>
                <w:bCs/>
                <w:color w:val="E64614"/>
              </w:rPr>
              <w:t>Criteria 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684DF22A" w14:textId="77777777" w:rsidR="0089446A" w:rsidRPr="00A539B3" w:rsidRDefault="0089446A" w:rsidP="007C6C7A">
            <w:pPr>
              <w:spacing w:after="0" w:line="240" w:lineRule="auto"/>
              <w:ind w:left="80" w:right="140"/>
              <w:textAlignment w:val="baseline"/>
              <w:rPr>
                <w:b/>
                <w:bCs/>
                <w:color w:val="E64614"/>
              </w:rPr>
            </w:pPr>
            <w:r w:rsidRPr="00A539B3">
              <w:rPr>
                <w:b/>
                <w:bCs/>
                <w:color w:val="E64614"/>
              </w:rPr>
              <w:t> Score (%) </w:t>
            </w:r>
          </w:p>
        </w:tc>
      </w:tr>
      <w:tr w:rsidR="0089446A" w:rsidRPr="00DE6DAA" w14:paraId="723BFFC5" w14:textId="77777777" w:rsidTr="00A539B3">
        <w:trPr>
          <w:trHeight w:val="405"/>
        </w:trPr>
        <w:tc>
          <w:tcPr>
            <w:tcW w:w="7372" w:type="dxa"/>
            <w:shd w:val="clear" w:color="auto" w:fill="auto"/>
            <w:vAlign w:val="center"/>
            <w:hideMark/>
          </w:tcPr>
          <w:p w14:paraId="4AF4FA80" w14:textId="77777777" w:rsidR="0089446A" w:rsidRPr="00DE6DA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Primary motivation – systemic change (of policies, attitudes or behaviours) at the local or national level.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333ACFA0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qualifying criterion - yes/no</w:t>
            </w:r>
          </w:p>
        </w:tc>
      </w:tr>
      <w:tr w:rsidR="0089446A" w:rsidRPr="00DE6DAA" w14:paraId="0BC702B5" w14:textId="77777777" w:rsidTr="00A539B3">
        <w:trPr>
          <w:trHeight w:val="405"/>
        </w:trPr>
        <w:tc>
          <w:tcPr>
            <w:tcW w:w="7372" w:type="dxa"/>
            <w:shd w:val="clear" w:color="auto" w:fill="auto"/>
            <w:vAlign w:val="center"/>
          </w:tcPr>
          <w:p w14:paraId="02D00FD2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Commitment to values of peace, democracy and human rights.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2FBAA75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qualifying criterion - yes/no</w:t>
            </w:r>
          </w:p>
        </w:tc>
      </w:tr>
      <w:tr w:rsidR="0089446A" w:rsidRPr="00DE6DAA" w14:paraId="28B1CA38" w14:textId="77777777" w:rsidTr="00A539B3">
        <w:trPr>
          <w:trHeight w:val="45"/>
        </w:trPr>
        <w:tc>
          <w:tcPr>
            <w:tcW w:w="7372" w:type="dxa"/>
            <w:shd w:val="clear" w:color="auto" w:fill="auto"/>
            <w:vAlign w:val="center"/>
          </w:tcPr>
          <w:p w14:paraId="6CBF86B4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Understanding of thematic area and of local social context.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0A9F9F60" w14:textId="3E1BA351" w:rsidR="0089446A" w:rsidRPr="002528BE" w:rsidRDefault="3B6DCCCE" w:rsidP="7EF4EF0C">
            <w:pPr>
              <w:spacing w:after="0" w:line="240" w:lineRule="auto"/>
              <w:ind w:left="80" w:right="140"/>
            </w:pPr>
            <w:r w:rsidRPr="002528BE">
              <w:t>25</w:t>
            </w:r>
          </w:p>
        </w:tc>
      </w:tr>
      <w:tr w:rsidR="0089446A" w:rsidRPr="00DE6DAA" w14:paraId="566B8166" w14:textId="77777777" w:rsidTr="00A539B3">
        <w:trPr>
          <w:trHeight w:val="405"/>
        </w:trPr>
        <w:tc>
          <w:tcPr>
            <w:tcW w:w="7372" w:type="dxa"/>
            <w:shd w:val="clear" w:color="auto" w:fill="auto"/>
            <w:vAlign w:val="center"/>
          </w:tcPr>
          <w:p w14:paraId="47A77D7E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Examples of previous civic or community actions (can be informal or small-scale – we are looking for groups with practical, proactive attitude and some initial understanding of challenges of working together for change, not a track record of project implementation).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7F86189F" w14:textId="34F57E2B" w:rsidR="0089446A" w:rsidRPr="002528BE" w:rsidRDefault="003A5985" w:rsidP="007C6C7A">
            <w:pPr>
              <w:spacing w:after="0" w:line="240" w:lineRule="auto"/>
              <w:ind w:left="80" w:right="140"/>
              <w:textAlignment w:val="baseline"/>
            </w:pPr>
            <w:r w:rsidRPr="002528BE">
              <w:t>1</w:t>
            </w:r>
            <w:r w:rsidR="0089446A" w:rsidRPr="002528BE">
              <w:t>0</w:t>
            </w:r>
          </w:p>
        </w:tc>
      </w:tr>
      <w:tr w:rsidR="0089446A" w:rsidRPr="00DE6DAA" w14:paraId="07B996C5" w14:textId="77777777" w:rsidTr="00A539B3">
        <w:trPr>
          <w:trHeight w:val="45"/>
        </w:trPr>
        <w:tc>
          <w:tcPr>
            <w:tcW w:w="7372" w:type="dxa"/>
            <w:shd w:val="clear" w:color="auto" w:fill="auto"/>
            <w:vAlign w:val="center"/>
          </w:tcPr>
          <w:p w14:paraId="755006C9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Interest in mobilizing others to achieve concrete changes and results. Openness to broadening the range of members, partners and stakeholders engaged.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1A2139F8" w14:textId="77777777" w:rsidR="0089446A" w:rsidRPr="002528BE" w:rsidRDefault="0089446A" w:rsidP="20A8FAEF">
            <w:pPr>
              <w:spacing w:after="0" w:line="240" w:lineRule="auto"/>
              <w:ind w:left="80" w:right="140"/>
              <w:textAlignment w:val="baseline"/>
            </w:pPr>
            <w:r w:rsidRPr="002528BE">
              <w:t>20</w:t>
            </w:r>
          </w:p>
        </w:tc>
      </w:tr>
      <w:tr w:rsidR="0089446A" w:rsidRPr="00DE6DAA" w14:paraId="5656B3E1" w14:textId="77777777" w:rsidTr="00A539B3">
        <w:trPr>
          <w:trHeight w:val="405"/>
        </w:trPr>
        <w:tc>
          <w:tcPr>
            <w:tcW w:w="7372" w:type="dxa"/>
            <w:shd w:val="clear" w:color="auto" w:fill="auto"/>
            <w:vAlign w:val="center"/>
            <w:hideMark/>
          </w:tcPr>
          <w:p w14:paraId="75D9B577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Ability to assess own areas of weakness and motivation to improve and to develop their capacities.</w:t>
            </w:r>
          </w:p>
        </w:tc>
        <w:tc>
          <w:tcPr>
            <w:tcW w:w="1883" w:type="dxa"/>
            <w:shd w:val="clear" w:color="auto" w:fill="auto"/>
            <w:vAlign w:val="center"/>
            <w:hideMark/>
          </w:tcPr>
          <w:p w14:paraId="3C139562" w14:textId="77777777" w:rsidR="0089446A" w:rsidRPr="002528BE" w:rsidRDefault="0089446A" w:rsidP="20A8FAEF">
            <w:pPr>
              <w:spacing w:after="0" w:line="240" w:lineRule="auto"/>
              <w:ind w:left="80" w:right="140"/>
              <w:textAlignment w:val="baseline"/>
            </w:pPr>
            <w:r w:rsidRPr="002528BE">
              <w:t>20 </w:t>
            </w:r>
          </w:p>
        </w:tc>
      </w:tr>
      <w:tr w:rsidR="0089446A" w:rsidRPr="00DE6DAA" w14:paraId="21B9515C" w14:textId="77777777" w:rsidTr="00A539B3">
        <w:trPr>
          <w:trHeight w:val="405"/>
        </w:trPr>
        <w:tc>
          <w:tcPr>
            <w:tcW w:w="7372" w:type="dxa"/>
            <w:shd w:val="clear" w:color="auto" w:fill="auto"/>
            <w:vAlign w:val="center"/>
          </w:tcPr>
          <w:p w14:paraId="573FB26D" w14:textId="77777777" w:rsidR="0089446A" w:rsidRPr="008614BA" w:rsidRDefault="0089446A" w:rsidP="007C6C7A">
            <w:pPr>
              <w:spacing w:after="0" w:line="240" w:lineRule="auto"/>
              <w:ind w:left="80" w:right="140"/>
              <w:textAlignment w:val="baseline"/>
            </w:pPr>
            <w:r>
              <w:t>Readiness to commit significant time and energy to the development of initiative/organisation/campaign over the next 12 months.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1ACEAD2" w14:textId="497E31C8" w:rsidR="0089446A" w:rsidRPr="002528BE" w:rsidRDefault="3F636F21" w:rsidP="7EF4EF0C">
            <w:pPr>
              <w:spacing w:after="0" w:line="240" w:lineRule="auto"/>
              <w:ind w:left="80" w:right="140"/>
            </w:pPr>
            <w:r w:rsidRPr="002528BE">
              <w:t>25</w:t>
            </w:r>
          </w:p>
        </w:tc>
      </w:tr>
    </w:tbl>
    <w:p w14:paraId="28A63171" w14:textId="77777777" w:rsidR="00084054" w:rsidRPr="00657990" w:rsidRDefault="00084054" w:rsidP="2A1B3683">
      <w:pPr>
        <w:spacing w:after="0" w:line="240" w:lineRule="auto"/>
        <w:rPr>
          <w:rStyle w:val="Strong"/>
          <w:color w:val="C00000"/>
          <w:sz w:val="20"/>
          <w:szCs w:val="20"/>
        </w:rPr>
      </w:pPr>
    </w:p>
    <w:p w14:paraId="22165A1F" w14:textId="2683C841" w:rsidR="00B66EBE" w:rsidRPr="002528BE" w:rsidRDefault="7682819F" w:rsidP="2A1B3683">
      <w:pPr>
        <w:spacing w:after="0" w:line="240" w:lineRule="auto"/>
        <w:rPr>
          <w:rStyle w:val="Strong"/>
          <w:color w:val="E64614"/>
          <w:sz w:val="32"/>
          <w:szCs w:val="32"/>
        </w:rPr>
      </w:pPr>
      <w:r w:rsidRPr="002528BE">
        <w:rPr>
          <w:rStyle w:val="Strong"/>
          <w:color w:val="E64614"/>
          <w:sz w:val="32"/>
          <w:szCs w:val="32"/>
        </w:rPr>
        <w:t>Basic Timeline</w:t>
      </w:r>
    </w:p>
    <w:p w14:paraId="674D2992" w14:textId="693EE794" w:rsidR="00B66EBE" w:rsidRPr="00D656BE" w:rsidRDefault="7682819F" w:rsidP="2A1B368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b/>
          <w:bCs/>
          <w:color w:val="252423"/>
          <w:lang w:val="en-GB"/>
        </w:rPr>
      </w:pPr>
      <w:r w:rsidRPr="2A1B3683">
        <w:rPr>
          <w:rFonts w:asciiTheme="minorHAnsi" w:eastAsia="Times New Roman" w:hAnsiTheme="minorHAnsi"/>
          <w:color w:val="252423"/>
          <w:lang w:val="en-GB"/>
        </w:rPr>
        <w:t>Application due date</w:t>
      </w:r>
      <w:r w:rsidRPr="00D656BE">
        <w:rPr>
          <w:rFonts w:asciiTheme="minorHAnsi" w:eastAsia="Times New Roman" w:hAnsiTheme="minorHAnsi"/>
          <w:b/>
          <w:bCs/>
          <w:color w:val="252423"/>
          <w:lang w:val="en-GB"/>
        </w:rPr>
        <w:t xml:space="preserve">: </w:t>
      </w:r>
      <w:r w:rsidR="00D656BE" w:rsidRPr="00D656BE">
        <w:rPr>
          <w:rFonts w:asciiTheme="minorHAnsi" w:eastAsia="Times New Roman" w:hAnsiTheme="minorHAnsi"/>
          <w:b/>
          <w:bCs/>
          <w:color w:val="252423"/>
          <w:lang w:val="en-GB"/>
        </w:rPr>
        <w:t xml:space="preserve">17:00 </w:t>
      </w:r>
      <w:r w:rsidR="00D656BE">
        <w:rPr>
          <w:rFonts w:asciiTheme="minorHAnsi" w:eastAsia="Times New Roman" w:hAnsiTheme="minorHAnsi"/>
          <w:b/>
          <w:bCs/>
          <w:color w:val="252423"/>
          <w:lang w:val="en-GB"/>
        </w:rPr>
        <w:t xml:space="preserve">of </w:t>
      </w:r>
      <w:r w:rsidR="00A826F7" w:rsidRPr="00D656BE">
        <w:rPr>
          <w:rFonts w:asciiTheme="minorHAnsi" w:eastAsia="Times New Roman" w:hAnsiTheme="minorHAnsi"/>
          <w:b/>
          <w:bCs/>
          <w:color w:val="252423"/>
          <w:lang w:val="en-GB"/>
        </w:rPr>
        <w:t>June 29</w:t>
      </w:r>
      <w:r w:rsidR="00D656BE">
        <w:rPr>
          <w:rFonts w:asciiTheme="minorHAnsi" w:eastAsia="Times New Roman" w:hAnsiTheme="minorHAnsi"/>
          <w:b/>
          <w:bCs/>
          <w:color w:val="252423"/>
          <w:lang w:val="en-GB"/>
        </w:rPr>
        <w:t xml:space="preserve">,2020 via e-mail: </w:t>
      </w:r>
      <w:r w:rsidR="00A826F7" w:rsidRPr="00D656BE">
        <w:rPr>
          <w:rFonts w:asciiTheme="minorHAnsi" w:eastAsia="Times New Roman" w:hAnsiTheme="minorHAnsi"/>
          <w:b/>
          <w:bCs/>
          <w:color w:val="252423"/>
          <w:lang w:val="en-GB"/>
        </w:rPr>
        <w:t>grantsarmenia@peopleinneed.cz</w:t>
      </w:r>
    </w:p>
    <w:p w14:paraId="00B5803A" w14:textId="74644762" w:rsidR="00B66EBE" w:rsidRPr="008C493D" w:rsidRDefault="7682819F" w:rsidP="2A1B3683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2A1B3683">
        <w:rPr>
          <w:rFonts w:asciiTheme="minorHAnsi" w:eastAsia="Times New Roman" w:hAnsiTheme="minorHAnsi"/>
          <w:color w:val="252423"/>
          <w:lang w:val="en-GB"/>
        </w:rPr>
        <w:t xml:space="preserve">Information </w:t>
      </w:r>
      <w:r w:rsidRPr="0092723E">
        <w:rPr>
          <w:rFonts w:asciiTheme="minorHAnsi" w:eastAsia="Times New Roman" w:hAnsiTheme="minorHAnsi"/>
          <w:color w:val="252423"/>
          <w:lang w:val="en-GB"/>
        </w:rPr>
        <w:t xml:space="preserve">Session: </w:t>
      </w:r>
      <w:r w:rsidR="00D656BE" w:rsidRPr="0092723E">
        <w:rPr>
          <w:rFonts w:asciiTheme="minorHAnsi" w:eastAsia="Times New Roman" w:hAnsiTheme="minorHAnsi"/>
          <w:color w:val="252423"/>
          <w:lang w:val="en-GB"/>
        </w:rPr>
        <w:t xml:space="preserve">14:00 of </w:t>
      </w:r>
      <w:r w:rsidR="00A826F7" w:rsidRPr="0092723E">
        <w:rPr>
          <w:rFonts w:asciiTheme="minorHAnsi" w:eastAsia="Times New Roman" w:hAnsiTheme="minorHAnsi"/>
          <w:color w:val="252423"/>
          <w:lang w:val="en-GB"/>
        </w:rPr>
        <w:t>Jun</w:t>
      </w:r>
      <w:r w:rsidR="00D656BE" w:rsidRPr="0092723E">
        <w:rPr>
          <w:rFonts w:asciiTheme="minorHAnsi" w:eastAsia="Times New Roman" w:hAnsiTheme="minorHAnsi"/>
          <w:color w:val="252423"/>
          <w:lang w:val="en-GB"/>
        </w:rPr>
        <w:t xml:space="preserve">e 15 </w:t>
      </w:r>
      <w:r w:rsidRPr="0092723E">
        <w:rPr>
          <w:rFonts w:asciiTheme="minorHAnsi" w:eastAsia="Times New Roman" w:hAnsiTheme="minorHAnsi"/>
          <w:color w:val="252423"/>
          <w:lang w:val="en-GB"/>
        </w:rPr>
        <w:t>via</w:t>
      </w:r>
      <w:r w:rsidR="00A826F7" w:rsidRPr="0092723E">
        <w:rPr>
          <w:rFonts w:asciiTheme="minorHAnsi" w:eastAsia="Times New Roman" w:hAnsiTheme="minorHAnsi"/>
          <w:color w:val="252423"/>
          <w:lang w:val="en-GB"/>
        </w:rPr>
        <w:t xml:space="preserve"> ZOOM: </w:t>
      </w:r>
    </w:p>
    <w:p w14:paraId="66301F8C" w14:textId="77777777" w:rsidR="0092723E" w:rsidRDefault="0092723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</w:p>
    <w:p w14:paraId="65603CF7" w14:textId="77777777" w:rsidR="0092723E" w:rsidRDefault="0092723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</w:p>
    <w:p w14:paraId="45481893" w14:textId="77777777" w:rsidR="0092723E" w:rsidRPr="003513B7" w:rsidRDefault="0092723E" w:rsidP="0092723E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Topic: CSO Development / ՔՀԿ-ի զարգացում</w:t>
      </w:r>
      <w:r w:rsidRPr="00F6746A">
        <w:rPr>
          <w:rFonts w:ascii="Segoe UI" w:eastAsia="Times New Roman" w:hAnsi="Segoe UI" w:cs="Segoe UI"/>
          <w:sz w:val="21"/>
          <w:szCs w:val="21"/>
        </w:rPr>
        <w:br/>
        <w:t>Time: Jun 15, 2020 14:00 Yerevan</w:t>
      </w:r>
    </w:p>
    <w:p w14:paraId="79E3A839" w14:textId="77777777" w:rsidR="0092723E" w:rsidRDefault="0092723E" w:rsidP="0092723E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Join Zoom Meeting</w:t>
      </w:r>
      <w:r w:rsidRPr="00F6746A">
        <w:rPr>
          <w:rFonts w:ascii="Segoe UI" w:eastAsia="Times New Roman" w:hAnsi="Segoe UI" w:cs="Segoe UI"/>
          <w:sz w:val="21"/>
          <w:szCs w:val="21"/>
        </w:rPr>
        <w:br/>
      </w:r>
      <w:hyperlink r:id="rId11" w:history="1">
        <w:r w:rsidRPr="005B49D1">
          <w:rPr>
            <w:rStyle w:val="Hyperlink"/>
            <w:rFonts w:ascii="Segoe UI" w:eastAsia="Times New Roman" w:hAnsi="Segoe UI" w:cs="Segoe UI"/>
            <w:sz w:val="21"/>
            <w:szCs w:val="21"/>
          </w:rPr>
          <w:t>https://us02web.zoom.us/j/86033444497?pwd=L1Zod3k0RUhyQWQ5N0pzL3NydzhOUT09</w:t>
        </w:r>
      </w:hyperlink>
    </w:p>
    <w:p w14:paraId="2DB99755" w14:textId="77777777" w:rsidR="0092723E" w:rsidRPr="00F6746A" w:rsidRDefault="0092723E" w:rsidP="0092723E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F6746A">
        <w:rPr>
          <w:rFonts w:ascii="Segoe UI" w:eastAsia="Times New Roman" w:hAnsi="Segoe UI" w:cs="Segoe UI"/>
          <w:sz w:val="21"/>
          <w:szCs w:val="21"/>
        </w:rPr>
        <w:t> </w:t>
      </w:r>
    </w:p>
    <w:p w14:paraId="43EF5ED6" w14:textId="77777777" w:rsidR="0092723E" w:rsidRPr="00383117" w:rsidRDefault="0092723E" w:rsidP="0092723E">
      <w:pPr>
        <w:pStyle w:val="ListParagraph"/>
        <w:spacing w:after="0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  <w:r w:rsidRPr="003513B7">
        <w:rPr>
          <w:rFonts w:ascii="Segoe UI" w:eastAsia="Times New Roman" w:hAnsi="Segoe UI" w:cs="Segoe UI"/>
          <w:sz w:val="21"/>
          <w:szCs w:val="21"/>
        </w:rPr>
        <w:t>Meeting ID: 860 3344 4497</w:t>
      </w:r>
      <w:r w:rsidRPr="003513B7">
        <w:rPr>
          <w:rFonts w:ascii="Segoe UI" w:eastAsia="Times New Roman" w:hAnsi="Segoe UI" w:cs="Segoe UI"/>
          <w:sz w:val="21"/>
          <w:szCs w:val="21"/>
        </w:rPr>
        <w:br/>
        <w:t>Password: 230039</w:t>
      </w:r>
    </w:p>
    <w:p w14:paraId="4F1F32B9" w14:textId="77777777" w:rsidR="0092723E" w:rsidRDefault="0092723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</w:p>
    <w:p w14:paraId="758D3571" w14:textId="77777777" w:rsidR="0092723E" w:rsidRDefault="0092723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</w:p>
    <w:p w14:paraId="12653076" w14:textId="172E5401" w:rsidR="00B66EBE" w:rsidRDefault="009427A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  <w:r w:rsidRPr="003A5985">
        <w:rPr>
          <w:rFonts w:eastAsia="Times New Roman"/>
          <w:color w:val="252423"/>
        </w:rPr>
        <w:t>Please send your questions about the call to the following address</w:t>
      </w:r>
      <w:r w:rsidR="00A826F7">
        <w:rPr>
          <w:rFonts w:eastAsia="Times New Roman"/>
          <w:color w:val="252423"/>
        </w:rPr>
        <w:t xml:space="preserve">: </w:t>
      </w:r>
      <w:bookmarkStart w:id="0" w:name="_GoBack"/>
      <w:bookmarkEnd w:id="0"/>
      <w:r w:rsidR="00FB2031" w:rsidRPr="0092723E">
        <w:rPr>
          <w:rFonts w:eastAsia="Times New Roman"/>
          <w:b/>
          <w:bCs/>
          <w:color w:val="252423"/>
        </w:rPr>
        <w:t>grantsarmenia@peopleinneed.cz</w:t>
      </w:r>
      <w:r w:rsidR="00FB2031" w:rsidRPr="00D656BE">
        <w:rPr>
          <w:rFonts w:eastAsia="Times New Roman"/>
          <w:b/>
          <w:bCs/>
          <w:color w:val="252423"/>
        </w:rPr>
        <w:t xml:space="preserve"> by</w:t>
      </w:r>
      <w:r w:rsidRPr="00D656BE">
        <w:rPr>
          <w:rFonts w:eastAsia="Times New Roman"/>
          <w:b/>
          <w:bCs/>
          <w:color w:val="252423"/>
        </w:rPr>
        <w:t xml:space="preserve"> </w:t>
      </w:r>
      <w:r w:rsidR="00D656BE" w:rsidRPr="00D656BE">
        <w:rPr>
          <w:rFonts w:eastAsia="Times New Roman"/>
          <w:b/>
          <w:bCs/>
          <w:color w:val="252423"/>
        </w:rPr>
        <w:t>17:00</w:t>
      </w:r>
      <w:r w:rsidR="00D656BE">
        <w:rPr>
          <w:rFonts w:eastAsia="Times New Roman"/>
          <w:b/>
          <w:bCs/>
          <w:color w:val="252423"/>
        </w:rPr>
        <w:t xml:space="preserve"> of </w:t>
      </w:r>
      <w:r w:rsidR="00A826F7" w:rsidRPr="00D656BE">
        <w:rPr>
          <w:rFonts w:eastAsia="Times New Roman"/>
          <w:b/>
          <w:bCs/>
          <w:color w:val="252423"/>
        </w:rPr>
        <w:t xml:space="preserve">June 26, </w:t>
      </w:r>
      <w:r w:rsidR="00D656BE">
        <w:rPr>
          <w:rFonts w:eastAsia="Times New Roman"/>
          <w:b/>
          <w:bCs/>
          <w:color w:val="252423"/>
        </w:rPr>
        <w:t xml:space="preserve">2020 </w:t>
      </w:r>
    </w:p>
    <w:p w14:paraId="0DABBEB3" w14:textId="77777777" w:rsidR="00D656BE" w:rsidRPr="003A5985" w:rsidRDefault="00D656BE" w:rsidP="003A5985">
      <w:pPr>
        <w:spacing w:after="0" w:line="276" w:lineRule="auto"/>
        <w:ind w:left="360"/>
        <w:jc w:val="both"/>
        <w:rPr>
          <w:rFonts w:eastAsia="Times New Roman"/>
          <w:color w:val="252423"/>
        </w:rPr>
      </w:pPr>
    </w:p>
    <w:p w14:paraId="73DC8861" w14:textId="3655FA9C" w:rsidR="009427AE" w:rsidRPr="002528BE" w:rsidRDefault="00E940AE" w:rsidP="00F92ACA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002528BE">
        <w:rPr>
          <w:rFonts w:asciiTheme="minorHAnsi" w:eastAsia="Times New Roman" w:hAnsiTheme="minorHAnsi"/>
          <w:color w:val="252423"/>
          <w:lang w:val="en-GB"/>
        </w:rPr>
        <w:t xml:space="preserve">Interviews with preselected candidates: </w:t>
      </w:r>
      <w:r w:rsidR="00F92ACA" w:rsidRPr="002528BE">
        <w:rPr>
          <w:rFonts w:asciiTheme="minorHAnsi" w:eastAsia="Times New Roman" w:hAnsiTheme="minorHAnsi"/>
          <w:color w:val="252423"/>
          <w:lang w:val="en-GB"/>
        </w:rPr>
        <w:t>will take place on a rolling basis</w:t>
      </w:r>
      <w:r w:rsidR="002528BE">
        <w:rPr>
          <w:rFonts w:asciiTheme="minorHAnsi" w:eastAsia="Times New Roman" w:hAnsiTheme="minorHAnsi"/>
          <w:color w:val="252423"/>
          <w:lang w:val="en-GB"/>
        </w:rPr>
        <w:t>,</w:t>
      </w:r>
    </w:p>
    <w:p w14:paraId="7E4BB181" w14:textId="20D93F98" w:rsidR="00E940AE" w:rsidRPr="00D656BE" w:rsidRDefault="00E940AE" w:rsidP="00E940AE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00D656BE">
        <w:rPr>
          <w:rFonts w:asciiTheme="minorHAnsi" w:eastAsia="Times New Roman" w:hAnsiTheme="minorHAnsi"/>
          <w:color w:val="252423"/>
          <w:lang w:val="en-GB"/>
        </w:rPr>
        <w:t>Publication of results: two weeks after</w:t>
      </w:r>
      <w:r w:rsidR="003A5985" w:rsidRPr="00D656BE">
        <w:rPr>
          <w:rFonts w:asciiTheme="minorHAnsi" w:eastAsia="Times New Roman" w:hAnsiTheme="minorHAnsi"/>
          <w:color w:val="252423"/>
          <w:lang w:val="en-GB"/>
        </w:rPr>
        <w:t xml:space="preserve"> deadline</w:t>
      </w:r>
      <w:r w:rsidR="00A826F7" w:rsidRPr="00D656BE">
        <w:rPr>
          <w:rFonts w:asciiTheme="minorHAnsi" w:eastAsia="Times New Roman" w:hAnsiTheme="minorHAnsi"/>
          <w:color w:val="252423"/>
          <w:lang w:val="en-GB"/>
        </w:rPr>
        <w:t xml:space="preserve"> on </w:t>
      </w:r>
      <w:hyperlink r:id="rId12" w:history="1">
        <w:r w:rsidR="00A826F7" w:rsidRPr="00D656BE">
          <w:rPr>
            <w:rStyle w:val="Hyperlink"/>
          </w:rPr>
          <w:t>https://armenia.peopleinneed.global/</w:t>
        </w:r>
      </w:hyperlink>
      <w:r w:rsidR="00A826F7" w:rsidRPr="00D656BE">
        <w:rPr>
          <w:rFonts w:asciiTheme="minorHAnsi" w:eastAsia="Times New Roman" w:hAnsiTheme="minorHAnsi"/>
          <w:color w:val="252423"/>
          <w:lang w:val="en-GB"/>
        </w:rPr>
        <w:t xml:space="preserve"> </w:t>
      </w:r>
      <w:r w:rsidR="00666C16" w:rsidRPr="00D656BE">
        <w:rPr>
          <w:rFonts w:asciiTheme="minorHAnsi" w:eastAsia="Times New Roman" w:hAnsiTheme="minorHAnsi"/>
          <w:color w:val="252423"/>
          <w:lang w:val="en-GB"/>
        </w:rPr>
        <w:t>website</w:t>
      </w:r>
      <w:r w:rsidR="002528BE" w:rsidRPr="00D656BE">
        <w:rPr>
          <w:rFonts w:asciiTheme="minorHAnsi" w:eastAsia="Times New Roman" w:hAnsiTheme="minorHAnsi"/>
          <w:color w:val="252423"/>
          <w:lang w:val="en-GB"/>
        </w:rPr>
        <w:t>,</w:t>
      </w:r>
    </w:p>
    <w:p w14:paraId="51DD35EF" w14:textId="313A0FAC" w:rsidR="00A826F7" w:rsidRDefault="00A826F7" w:rsidP="00A826F7">
      <w:pPr>
        <w:pStyle w:val="ListParagraph"/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>
        <w:rPr>
          <w:rFonts w:asciiTheme="minorHAnsi" w:eastAsia="Times New Roman" w:hAnsiTheme="minorHAnsi"/>
          <w:color w:val="252423"/>
          <w:lang w:val="en-GB"/>
        </w:rPr>
        <w:t>The selection process would be followed by:</w:t>
      </w:r>
    </w:p>
    <w:p w14:paraId="20778218" w14:textId="3A906E1E" w:rsidR="00F92ACA" w:rsidRPr="002528BE" w:rsidRDefault="002528BE" w:rsidP="00E940AE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002528BE">
        <w:rPr>
          <w:rFonts w:asciiTheme="minorHAnsi" w:eastAsia="Times New Roman" w:hAnsiTheme="minorHAnsi"/>
          <w:color w:val="252423"/>
          <w:lang w:val="en-GB"/>
        </w:rPr>
        <w:t>Kick-off</w:t>
      </w:r>
      <w:r w:rsidR="00F92ACA" w:rsidRPr="002528BE">
        <w:rPr>
          <w:rFonts w:asciiTheme="minorHAnsi" w:eastAsia="Times New Roman" w:hAnsiTheme="minorHAnsi"/>
          <w:color w:val="252423"/>
          <w:lang w:val="en-GB"/>
        </w:rPr>
        <w:t xml:space="preserve"> workshop</w:t>
      </w:r>
      <w:r w:rsidR="00804A92" w:rsidRPr="002528BE">
        <w:rPr>
          <w:rFonts w:asciiTheme="minorHAnsi" w:eastAsia="Times New Roman" w:hAnsiTheme="minorHAnsi"/>
          <w:color w:val="252423"/>
          <w:lang w:val="en-GB"/>
        </w:rPr>
        <w:t xml:space="preserve"> for selected participants</w:t>
      </w:r>
      <w:r w:rsidR="003A5985" w:rsidRPr="002528BE">
        <w:rPr>
          <w:rFonts w:asciiTheme="minorHAnsi" w:eastAsia="Times New Roman" w:hAnsiTheme="minorHAnsi"/>
          <w:color w:val="252423"/>
          <w:lang w:val="en-GB"/>
        </w:rPr>
        <w:t>,</w:t>
      </w:r>
    </w:p>
    <w:p w14:paraId="003B7ADE" w14:textId="4A8323BB" w:rsidR="00F92ACA" w:rsidRPr="002528BE" w:rsidRDefault="00F92ACA" w:rsidP="00E940AE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002528BE">
        <w:rPr>
          <w:rFonts w:asciiTheme="minorHAnsi" w:eastAsia="Times New Roman" w:hAnsiTheme="minorHAnsi"/>
          <w:color w:val="252423"/>
          <w:lang w:val="en-GB"/>
        </w:rPr>
        <w:t>Organizational capacity assessment and strategy development</w:t>
      </w:r>
      <w:r w:rsidR="003A5985" w:rsidRPr="002528BE">
        <w:rPr>
          <w:rFonts w:asciiTheme="minorHAnsi" w:eastAsia="Times New Roman" w:hAnsiTheme="minorHAnsi"/>
          <w:color w:val="252423"/>
          <w:lang w:val="en-GB"/>
        </w:rPr>
        <w:t>,</w:t>
      </w:r>
    </w:p>
    <w:p w14:paraId="200686FB" w14:textId="58E33C3C" w:rsidR="0278B790" w:rsidRPr="002528BE" w:rsidRDefault="00F92ACA" w:rsidP="20A8FAE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inorHAnsi" w:eastAsia="Times New Roman" w:hAnsiTheme="minorHAnsi"/>
          <w:color w:val="252423"/>
          <w:lang w:val="en-GB"/>
        </w:rPr>
      </w:pPr>
      <w:r w:rsidRPr="002528BE">
        <w:rPr>
          <w:rFonts w:asciiTheme="minorHAnsi" w:eastAsia="Times New Roman" w:hAnsiTheme="minorHAnsi"/>
          <w:color w:val="252423"/>
          <w:lang w:val="en-GB"/>
        </w:rPr>
        <w:t>Capacity building and funding opportunities</w:t>
      </w:r>
      <w:r w:rsidR="003A5985" w:rsidRPr="002528BE">
        <w:rPr>
          <w:rFonts w:asciiTheme="minorHAnsi" w:eastAsia="Times New Roman" w:hAnsiTheme="minorHAnsi"/>
          <w:color w:val="252423"/>
          <w:lang w:val="en-GB"/>
        </w:rPr>
        <w:t xml:space="preserve"> linked to the strategy.</w:t>
      </w:r>
    </w:p>
    <w:p w14:paraId="3A0635EA" w14:textId="77777777" w:rsidR="003A5985" w:rsidRDefault="003A5985" w:rsidP="00657990">
      <w:pPr>
        <w:spacing w:after="0" w:line="276" w:lineRule="auto"/>
        <w:jc w:val="both"/>
        <w:rPr>
          <w:rFonts w:eastAsia="Times New Roman"/>
          <w:color w:val="252423"/>
        </w:rPr>
      </w:pPr>
    </w:p>
    <w:p w14:paraId="184A3E2A" w14:textId="7503E0DF" w:rsidR="00A81C06" w:rsidRDefault="37CBD22A" w:rsidP="00302463">
      <w:pPr>
        <w:spacing w:after="0" w:line="276" w:lineRule="auto"/>
        <w:jc w:val="both"/>
        <w:rPr>
          <w:rFonts w:eastAsia="Merriweather" w:cstheme="minorHAnsi"/>
        </w:rPr>
      </w:pPr>
      <w:r w:rsidRPr="10A8DDAA">
        <w:rPr>
          <w:rFonts w:eastAsia="Times New Roman"/>
          <w:color w:val="252423"/>
        </w:rPr>
        <w:t>If you want to participate, please</w:t>
      </w:r>
      <w:r w:rsidR="00302463">
        <w:rPr>
          <w:rFonts w:eastAsia="Times New Roman"/>
          <w:color w:val="252423"/>
        </w:rPr>
        <w:t xml:space="preserve"> fill in the </w:t>
      </w:r>
      <w:r w:rsidR="00A826F7">
        <w:rPr>
          <w:rFonts w:eastAsia="Times New Roman"/>
          <w:color w:val="252423"/>
        </w:rPr>
        <w:t>below A</w:t>
      </w:r>
      <w:r w:rsidR="00302463">
        <w:rPr>
          <w:rFonts w:eastAsia="Times New Roman"/>
          <w:color w:val="252423"/>
        </w:rPr>
        <w:t xml:space="preserve">pplication </w:t>
      </w:r>
      <w:r w:rsidR="00A826F7">
        <w:rPr>
          <w:rFonts w:eastAsia="Times New Roman"/>
          <w:color w:val="252423"/>
        </w:rPr>
        <w:t>F</w:t>
      </w:r>
      <w:r w:rsidR="00302463">
        <w:rPr>
          <w:rFonts w:eastAsia="Times New Roman"/>
          <w:color w:val="252423"/>
        </w:rPr>
        <w:t>orm</w:t>
      </w:r>
      <w:r w:rsidR="00A826F7">
        <w:rPr>
          <w:rFonts w:eastAsia="Times New Roman"/>
          <w:color w:val="252423"/>
        </w:rPr>
        <w:t>!</w:t>
      </w:r>
    </w:p>
    <w:p w14:paraId="0CFF9FC2" w14:textId="35BC4AB0" w:rsidR="00580159" w:rsidRPr="00442226" w:rsidRDefault="00580159" w:rsidP="00580159">
      <w:pPr>
        <w:spacing w:after="0" w:line="240" w:lineRule="auto"/>
        <w:rPr>
          <w:rStyle w:val="Strong"/>
          <w:color w:val="E64614"/>
          <w:sz w:val="32"/>
          <w:szCs w:val="32"/>
        </w:rPr>
      </w:pPr>
      <w:r>
        <w:br w:type="page"/>
      </w:r>
      <w:r w:rsidRPr="00442226">
        <w:rPr>
          <w:rStyle w:val="Strong"/>
          <w:color w:val="E64614"/>
          <w:sz w:val="32"/>
          <w:szCs w:val="32"/>
        </w:rPr>
        <w:t>APPLICATION FORM</w:t>
      </w:r>
    </w:p>
    <w:p w14:paraId="45A07FD0" w14:textId="6C0178C4" w:rsidR="00580159" w:rsidRPr="00442226" w:rsidRDefault="00580159" w:rsidP="00580159">
      <w:pPr>
        <w:spacing w:after="0" w:line="240" w:lineRule="auto"/>
        <w:rPr>
          <w:rStyle w:val="Strong"/>
          <w:rFonts w:cstheme="minorHAnsi"/>
          <w:color w:val="E64614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442226" w14:paraId="7D1B7559" w14:textId="77777777" w:rsidTr="00442226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E66CF42" w14:textId="77777777" w:rsidR="00442226" w:rsidRPr="007A3749" w:rsidRDefault="00442226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492A0199" w14:textId="7A7AC9F3" w:rsidR="00442226" w:rsidRDefault="00442226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I. </w:t>
            </w:r>
            <w:r w:rsidRPr="00442226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General Information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B8C36B4" w14:textId="77777777" w:rsidR="00442226" w:rsidRPr="007A3749" w:rsidRDefault="00442226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0F0D175E" w14:textId="77777777" w:rsidR="00442226" w:rsidRPr="00442226" w:rsidRDefault="00442226" w:rsidP="00442226">
      <w:pPr>
        <w:rPr>
          <w:lang w:val="en-US" w:eastAsia="en-GB"/>
        </w:rPr>
      </w:pPr>
    </w:p>
    <w:tbl>
      <w:tblPr>
        <w:tblW w:w="5000" w:type="pct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4401"/>
        <w:gridCol w:w="4661"/>
      </w:tblGrid>
      <w:tr w:rsidR="00580159" w:rsidRPr="00774F6D" w14:paraId="5F57A6E2" w14:textId="77777777" w:rsidTr="006D1822">
        <w:trPr>
          <w:trHeight w:val="460"/>
        </w:trPr>
        <w:tc>
          <w:tcPr>
            <w:tcW w:w="2428" w:type="pct"/>
            <w:vAlign w:val="center"/>
            <w:hideMark/>
          </w:tcPr>
          <w:p w14:paraId="6A79C1CA" w14:textId="77777777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 xml:space="preserve">Name of your initiative / organization </w:t>
            </w:r>
          </w:p>
        </w:tc>
        <w:tc>
          <w:tcPr>
            <w:tcW w:w="2572" w:type="pct"/>
            <w:vAlign w:val="center"/>
          </w:tcPr>
          <w:p w14:paraId="5C0C4FA0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2E64CCD" w14:textId="77777777" w:rsidTr="006D1822">
        <w:trPr>
          <w:trHeight w:val="320"/>
        </w:trPr>
        <w:tc>
          <w:tcPr>
            <w:tcW w:w="2428" w:type="pct"/>
            <w:vAlign w:val="center"/>
            <w:hideMark/>
          </w:tcPr>
          <w:p w14:paraId="40AA0C4F" w14:textId="6C0FB4F3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Legal status (if any)</w:t>
            </w:r>
          </w:p>
        </w:tc>
        <w:tc>
          <w:tcPr>
            <w:tcW w:w="2572" w:type="pct"/>
            <w:vAlign w:val="center"/>
          </w:tcPr>
          <w:p w14:paraId="56A7153B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3941A57" w14:textId="77777777" w:rsidTr="006D1822">
        <w:trPr>
          <w:trHeight w:val="50"/>
        </w:trPr>
        <w:tc>
          <w:tcPr>
            <w:tcW w:w="2428" w:type="pct"/>
            <w:vAlign w:val="center"/>
            <w:hideMark/>
          </w:tcPr>
          <w:p w14:paraId="0D2021E2" w14:textId="77777777" w:rsidR="00580159" w:rsidRPr="00580159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lang w:val="en-US"/>
              </w:rPr>
              <w:t>When was your initiative / organization created?</w:t>
            </w:r>
            <w:r w:rsidRPr="10A8DDAA">
              <w:rPr>
                <w:rFonts w:eastAsia="Merriweather"/>
              </w:rPr>
              <w:t xml:space="preserve"> (date/month/year) </w:t>
            </w:r>
          </w:p>
        </w:tc>
        <w:tc>
          <w:tcPr>
            <w:tcW w:w="2572" w:type="pct"/>
            <w:vAlign w:val="center"/>
          </w:tcPr>
          <w:p w14:paraId="0A727235" w14:textId="7F6FA6CC" w:rsidR="00580159" w:rsidRPr="00774F6D" w:rsidRDefault="00580159" w:rsidP="00580159">
            <w:pPr>
              <w:spacing w:line="240" w:lineRule="auto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BE2A82A" w14:textId="77777777" w:rsidTr="006D1822">
        <w:trPr>
          <w:trHeight w:val="300"/>
        </w:trPr>
        <w:tc>
          <w:tcPr>
            <w:tcW w:w="2428" w:type="pct"/>
            <w:vAlign w:val="center"/>
            <w:hideMark/>
          </w:tcPr>
          <w:p w14:paraId="381D428B" w14:textId="77777777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Sector of activities</w:t>
            </w:r>
          </w:p>
        </w:tc>
        <w:tc>
          <w:tcPr>
            <w:tcW w:w="2572" w:type="pct"/>
            <w:vAlign w:val="center"/>
          </w:tcPr>
          <w:p w14:paraId="558EA1D1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7F2558FA" w14:textId="77777777" w:rsidTr="006D1822">
        <w:trPr>
          <w:trHeight w:val="420"/>
        </w:trPr>
        <w:tc>
          <w:tcPr>
            <w:tcW w:w="2428" w:type="pct"/>
            <w:vAlign w:val="center"/>
            <w:hideMark/>
          </w:tcPr>
          <w:p w14:paraId="4324D9D7" w14:textId="39C9E670" w:rsidR="00580159" w:rsidRPr="00F10E6E" w:rsidRDefault="00580159" w:rsidP="10A8DDAA">
            <w:pPr>
              <w:spacing w:line="240" w:lineRule="auto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 xml:space="preserve">Region / city / community where you work </w:t>
            </w:r>
          </w:p>
        </w:tc>
        <w:tc>
          <w:tcPr>
            <w:tcW w:w="2572" w:type="pct"/>
            <w:vAlign w:val="center"/>
          </w:tcPr>
          <w:p w14:paraId="77C5ED16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C170853" w14:textId="77777777" w:rsidTr="006D1822">
        <w:trPr>
          <w:trHeight w:val="420"/>
        </w:trPr>
        <w:tc>
          <w:tcPr>
            <w:tcW w:w="2428" w:type="pct"/>
          </w:tcPr>
          <w:p w14:paraId="1EB05344" w14:textId="67D05F61" w:rsidR="00580159" w:rsidRPr="00F10E6E" w:rsidRDefault="00580159" w:rsidP="10A8DDAA">
            <w:pPr>
              <w:rPr>
                <w:lang w:val="hy-AM"/>
              </w:rPr>
            </w:pPr>
            <w:r w:rsidRPr="10A8DDAA">
              <w:rPr>
                <w:lang w:val="en-US"/>
              </w:rPr>
              <w:t xml:space="preserve">Budget for the last year (if any) </w:t>
            </w:r>
          </w:p>
        </w:tc>
        <w:tc>
          <w:tcPr>
            <w:tcW w:w="2572" w:type="pct"/>
            <w:vAlign w:val="center"/>
          </w:tcPr>
          <w:p w14:paraId="6D7712B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6BBCC664" w14:textId="77777777" w:rsidTr="006D1822">
        <w:trPr>
          <w:trHeight w:val="260"/>
        </w:trPr>
        <w:tc>
          <w:tcPr>
            <w:tcW w:w="5000" w:type="pct"/>
            <w:gridSpan w:val="2"/>
            <w:shd w:val="clear" w:color="auto" w:fill="F7BAA7"/>
            <w:vAlign w:val="center"/>
          </w:tcPr>
          <w:p w14:paraId="223F26B6" w14:textId="77777777" w:rsidR="00580159" w:rsidRDefault="00580159" w:rsidP="10A8DDAA">
            <w:pPr>
              <w:spacing w:line="240" w:lineRule="auto"/>
              <w:ind w:left="-450" w:firstLine="450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Contact person</w:t>
            </w:r>
          </w:p>
        </w:tc>
      </w:tr>
      <w:tr w:rsidR="00580159" w:rsidRPr="00774F6D" w14:paraId="5A549E11" w14:textId="77777777" w:rsidTr="006D1822">
        <w:trPr>
          <w:trHeight w:val="180"/>
        </w:trPr>
        <w:tc>
          <w:tcPr>
            <w:tcW w:w="2428" w:type="pct"/>
            <w:vAlign w:val="center"/>
            <w:hideMark/>
          </w:tcPr>
          <w:p w14:paraId="4413E5F6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First name, Last name</w:t>
            </w:r>
          </w:p>
        </w:tc>
        <w:tc>
          <w:tcPr>
            <w:tcW w:w="2572" w:type="pct"/>
            <w:vAlign w:val="center"/>
          </w:tcPr>
          <w:p w14:paraId="4A69DD1E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15BB25B" w14:textId="77777777" w:rsidTr="006D1822">
        <w:trPr>
          <w:trHeight w:val="240"/>
        </w:trPr>
        <w:tc>
          <w:tcPr>
            <w:tcW w:w="2428" w:type="pct"/>
            <w:vAlign w:val="center"/>
            <w:hideMark/>
          </w:tcPr>
          <w:p w14:paraId="7B40C7AA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Phone number</w:t>
            </w:r>
          </w:p>
        </w:tc>
        <w:tc>
          <w:tcPr>
            <w:tcW w:w="2572" w:type="pct"/>
            <w:vAlign w:val="center"/>
          </w:tcPr>
          <w:p w14:paraId="7F38CE9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43FF062D" w14:textId="77777777" w:rsidTr="006D1822">
        <w:trPr>
          <w:trHeight w:val="220"/>
        </w:trPr>
        <w:tc>
          <w:tcPr>
            <w:tcW w:w="2428" w:type="pct"/>
            <w:vAlign w:val="center"/>
            <w:hideMark/>
          </w:tcPr>
          <w:p w14:paraId="75D62BFD" w14:textId="77777777" w:rsidR="00580159" w:rsidRPr="00580159" w:rsidRDefault="00580159" w:rsidP="10A8DDAA">
            <w:pPr>
              <w:spacing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Email address</w:t>
            </w:r>
          </w:p>
        </w:tc>
        <w:tc>
          <w:tcPr>
            <w:tcW w:w="2572" w:type="pct"/>
            <w:vAlign w:val="center"/>
          </w:tcPr>
          <w:p w14:paraId="34628E6F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514545FA" w14:textId="77777777" w:rsidTr="006D1822">
        <w:tc>
          <w:tcPr>
            <w:tcW w:w="2428" w:type="pct"/>
            <w:vAlign w:val="center"/>
            <w:hideMark/>
          </w:tcPr>
          <w:p w14:paraId="299CBBA0" w14:textId="77777777" w:rsidR="00580159" w:rsidRPr="008F18F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Organization’s Website address (</w:t>
            </w:r>
            <w:r w:rsidRPr="10A8DDAA">
              <w:rPr>
                <w:lang w:val="en-US"/>
              </w:rPr>
              <w:t>if any</w:t>
            </w:r>
            <w:r w:rsidRPr="10A8DDAA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7CD6A357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  <w:tr w:rsidR="00580159" w:rsidRPr="00774F6D" w14:paraId="0957D5A3" w14:textId="77777777" w:rsidTr="006D1822">
        <w:tc>
          <w:tcPr>
            <w:tcW w:w="2428" w:type="pct"/>
            <w:vAlign w:val="center"/>
          </w:tcPr>
          <w:p w14:paraId="699A6DF2" w14:textId="77777777" w:rsidR="00580159" w:rsidRPr="008F18FB" w:rsidRDefault="00580159" w:rsidP="10A8DDAA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Merriweather"/>
              </w:rPr>
            </w:pPr>
            <w:r w:rsidRPr="10A8DDAA">
              <w:rPr>
                <w:rFonts w:eastAsia="Merriweather"/>
              </w:rPr>
              <w:t>Organization’s Facebook page (</w:t>
            </w:r>
            <w:r w:rsidRPr="10A8DDAA">
              <w:rPr>
                <w:lang w:val="en-US"/>
              </w:rPr>
              <w:t>if any</w:t>
            </w:r>
            <w:r w:rsidRPr="10A8DDAA">
              <w:rPr>
                <w:rFonts w:eastAsia="Merriweather"/>
              </w:rPr>
              <w:t>)</w:t>
            </w:r>
          </w:p>
        </w:tc>
        <w:tc>
          <w:tcPr>
            <w:tcW w:w="2572" w:type="pct"/>
            <w:vAlign w:val="center"/>
          </w:tcPr>
          <w:p w14:paraId="6478CCDB" w14:textId="77777777" w:rsidR="00580159" w:rsidRPr="00774F6D" w:rsidRDefault="00580159" w:rsidP="007C6C7A">
            <w:pPr>
              <w:spacing w:line="240" w:lineRule="auto"/>
              <w:ind w:left="-450" w:firstLine="450"/>
              <w:rPr>
                <w:rFonts w:eastAsia="Merriweather" w:cstheme="minorHAnsi"/>
                <w:bCs/>
                <w:sz w:val="24"/>
                <w:szCs w:val="24"/>
              </w:rPr>
            </w:pPr>
          </w:p>
        </w:tc>
      </w:tr>
    </w:tbl>
    <w:p w14:paraId="6A2B5606" w14:textId="724FBE04" w:rsidR="009E433B" w:rsidRPr="006D1822" w:rsidRDefault="009E433B" w:rsidP="009E433B">
      <w:pPr>
        <w:pStyle w:val="Heading2"/>
        <w:rPr>
          <w:rFonts w:asciiTheme="minorHAnsi" w:hAnsiTheme="minorHAnsi" w:cstheme="minorHAnsi"/>
          <w:color w:val="E64614"/>
          <w:sz w:val="28"/>
          <w:szCs w:val="28"/>
          <w:lang w:val="en-US"/>
        </w:rPr>
      </w:pPr>
      <w:r w:rsidRPr="006D1822">
        <w:rPr>
          <w:rFonts w:asciiTheme="minorHAnsi" w:hAnsiTheme="minorHAnsi" w:cstheme="minorHAnsi"/>
          <w:color w:val="E64614"/>
          <w:sz w:val="28"/>
          <w:szCs w:val="28"/>
          <w:lang w:val="en-US"/>
        </w:rPr>
        <w:t>Applicant’s declaration</w:t>
      </w:r>
    </w:p>
    <w:p w14:paraId="3E64EDF1" w14:textId="77777777" w:rsidR="009E433B" w:rsidRPr="00D43333" w:rsidRDefault="009E433B" w:rsidP="009E433B">
      <w:pPr>
        <w:pStyle w:val="Heading2"/>
        <w:jc w:val="left"/>
        <w:rPr>
          <w:rFonts w:asciiTheme="minorHAnsi" w:eastAsia="Merriweather" w:hAnsiTheme="minorHAnsi" w:cstheme="minorHAnsi"/>
          <w:sz w:val="24"/>
          <w:szCs w:val="24"/>
          <w:lang w:val="en-US"/>
        </w:rPr>
      </w:pPr>
      <w:r w:rsidRPr="00D43333">
        <w:rPr>
          <w:rFonts w:asciiTheme="minorHAnsi" w:eastAsia="Merriweather" w:hAnsiTheme="minorHAnsi" w:cstheme="minorHAnsi"/>
          <w:sz w:val="24"/>
          <w:szCs w:val="24"/>
          <w:lang w:val="en-US"/>
        </w:rPr>
        <w:t>By this I declare that</w:t>
      </w:r>
    </w:p>
    <w:p w14:paraId="41090274" w14:textId="77777777" w:rsidR="009E433B" w:rsidRPr="00AB09BF" w:rsidRDefault="009E433B" w:rsidP="10A8DDA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</w:rPr>
      </w:pPr>
      <w:r w:rsidRPr="10A8DDAA">
        <w:rPr>
          <w:rFonts w:asciiTheme="minorHAnsi" w:eastAsia="Times New Roman" w:hAnsiTheme="minorHAnsi" w:cstheme="minorBidi"/>
          <w:color w:val="222222"/>
          <w:lang w:val="en"/>
        </w:rPr>
        <w:t xml:space="preserve">The information provided in the application is true and accurate. </w:t>
      </w:r>
    </w:p>
    <w:p w14:paraId="267F4FBA" w14:textId="5ED1DCA2" w:rsidR="009E433B" w:rsidRPr="00AB09BF" w:rsidRDefault="009E433B" w:rsidP="10A8DDAA">
      <w:pPr>
        <w:pStyle w:val="HTMLPreformatted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Bidi"/>
          <w:color w:val="222222"/>
          <w:sz w:val="22"/>
          <w:szCs w:val="22"/>
          <w:lang w:val="en"/>
        </w:rPr>
      </w:pPr>
      <w:r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I agree that the presented data can be </w:t>
      </w:r>
      <w:r w:rsidR="0E01A332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shared with the </w:t>
      </w:r>
      <w:r w:rsidR="7C45AF84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participant </w:t>
      </w:r>
      <w:r w:rsidR="0E01A332"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>selection committee</w:t>
      </w:r>
      <w:r w:rsidRPr="10A8DDAA">
        <w:rPr>
          <w:rFonts w:asciiTheme="minorHAnsi" w:hAnsiTheme="minorHAnsi" w:cstheme="minorBidi"/>
          <w:color w:val="222222"/>
          <w:sz w:val="22"/>
          <w:szCs w:val="22"/>
          <w:lang w:val="en"/>
        </w:rPr>
        <w:t xml:space="preserve"> within the "Civil Society Actors as Drivers of Change in South Caucasus and Moldova" project.</w:t>
      </w:r>
    </w:p>
    <w:p w14:paraId="21E5EA8E" w14:textId="77777777" w:rsidR="009E433B" w:rsidRPr="009E433B" w:rsidRDefault="0F9E3D5C" w:rsidP="10A8DDA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Theme="minorHAnsi" w:eastAsia="Times New Roman" w:hAnsiTheme="minorHAnsi" w:cstheme="minorBidi"/>
          <w:color w:val="222222"/>
          <w:lang w:val="en"/>
        </w:rPr>
      </w:pPr>
      <w:r w:rsidRPr="10A8DDAA">
        <w:rPr>
          <w:rFonts w:asciiTheme="minorHAnsi" w:eastAsia="Times New Roman" w:hAnsiTheme="minorHAnsi" w:cstheme="minorBidi"/>
          <w:color w:val="222222"/>
          <w:lang w:val="en"/>
        </w:rPr>
        <w:t>I am ready to provide additional information for the purpose of evaluating the application.</w:t>
      </w:r>
    </w:p>
    <w:p w14:paraId="620867B5" w14:textId="072BE50A" w:rsidR="009E433B" w:rsidRPr="009E433B" w:rsidRDefault="009E433B" w:rsidP="10A8DDAA">
      <w:pPr>
        <w:spacing w:line="240" w:lineRule="auto"/>
        <w:rPr>
          <w:rFonts w:eastAsia="Merriweather"/>
          <w:lang w:val="en"/>
        </w:rPr>
      </w:pPr>
    </w:p>
    <w:p w14:paraId="0CF5B130" w14:textId="5CCD1D15" w:rsid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 w:rsidRPr="00580159">
        <w:rPr>
          <w:rFonts w:eastAsia="Merriweather" w:cstheme="minorHAnsi"/>
          <w:bCs/>
          <w:iCs/>
        </w:rPr>
        <w:t>Legal representative (in case of informal groups, contact person for the purpose of this application)</w:t>
      </w:r>
    </w:p>
    <w:p w14:paraId="43E19FB2" w14:textId="4BCF374D" w:rsid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</w:p>
    <w:p w14:paraId="67896D6C" w14:textId="123DCA13" w:rsidR="00580159" w:rsidRPr="00580159" w:rsidRDefault="00580159" w:rsidP="00580159">
      <w:pPr>
        <w:tabs>
          <w:tab w:val="left" w:pos="0"/>
        </w:tabs>
        <w:spacing w:after="0" w:line="240" w:lineRule="auto"/>
        <w:jc w:val="both"/>
        <w:rPr>
          <w:rFonts w:eastAsia="Merriweather" w:cstheme="minorHAnsi"/>
          <w:bCs/>
          <w:iCs/>
        </w:rPr>
      </w:pPr>
      <w:r>
        <w:rPr>
          <w:rFonts w:eastAsia="Merriweather" w:cstheme="minorHAnsi"/>
          <w:bCs/>
          <w:iCs/>
        </w:rPr>
        <w:t>Name:</w:t>
      </w:r>
    </w:p>
    <w:p w14:paraId="15530130" w14:textId="01CF68D7" w:rsidR="00580159" w:rsidRPr="00580159" w:rsidRDefault="00580159" w:rsidP="00580159">
      <w:pPr>
        <w:spacing w:line="240" w:lineRule="auto"/>
        <w:rPr>
          <w:rFonts w:eastAsia="Merriweather"/>
        </w:rPr>
      </w:pPr>
      <w:r w:rsidRPr="00580159">
        <w:rPr>
          <w:rFonts w:eastAsia="Merriweather"/>
        </w:rPr>
        <w:t xml:space="preserve">        </w:t>
      </w:r>
    </w:p>
    <w:p w14:paraId="2C61571F" w14:textId="02895D18" w:rsidR="00580159" w:rsidRPr="00442226" w:rsidRDefault="00580159" w:rsidP="00580159">
      <w:pPr>
        <w:spacing w:line="240" w:lineRule="auto"/>
        <w:rPr>
          <w:rFonts w:eastAsia="Merriweather"/>
        </w:rPr>
      </w:pPr>
      <w:r w:rsidRPr="00442226">
        <w:rPr>
          <w:rFonts w:eastAsia="Merriweather" w:cstheme="minorHAnsi"/>
          <w:bCs/>
        </w:rPr>
        <w:t>Date   _____________________</w:t>
      </w:r>
      <w:r w:rsidRPr="00442226">
        <w:rPr>
          <w:rFonts w:eastAsia="Merriweather" w:cstheme="minorHAnsi"/>
          <w:bCs/>
        </w:rPr>
        <w:tab/>
      </w:r>
      <w:r w:rsidRPr="00442226">
        <w:rPr>
          <w:rFonts w:eastAsia="Merriweather" w:cstheme="minorHAnsi"/>
          <w:bCs/>
        </w:rPr>
        <w:tab/>
        <w:t xml:space="preserve">       </w:t>
      </w:r>
      <w:r w:rsidRPr="00442226">
        <w:rPr>
          <w:rFonts w:eastAsia="Merriweather"/>
        </w:rPr>
        <w:t>Signature   __________________________</w:t>
      </w:r>
    </w:p>
    <w:p w14:paraId="23481EA9" w14:textId="2C78183F" w:rsidR="00580159" w:rsidRPr="00442226" w:rsidRDefault="00EA7960" w:rsidP="00442226">
      <w:pPr>
        <w:tabs>
          <w:tab w:val="left" w:pos="0"/>
        </w:tabs>
        <w:spacing w:after="0" w:line="240" w:lineRule="auto"/>
        <w:jc w:val="both"/>
        <w:rPr>
          <w:rFonts w:eastAsia="Merriweather"/>
        </w:rPr>
      </w:pPr>
      <w:r>
        <w:br/>
      </w:r>
      <w:r w:rsidRPr="006D1822">
        <w:rPr>
          <w:rFonts w:eastAsia="Merriweather"/>
        </w:rPr>
        <w:t xml:space="preserve">Any suggestions, questions and complaints related to the participant selection process </w:t>
      </w:r>
      <w:r w:rsidR="00AE2D10" w:rsidRPr="006D1822">
        <w:rPr>
          <w:rFonts w:eastAsia="Merriweather"/>
        </w:rPr>
        <w:t>or</w:t>
      </w:r>
      <w:r w:rsidRPr="006D1822">
        <w:rPr>
          <w:rFonts w:eastAsia="Merriweather"/>
        </w:rPr>
        <w:t xml:space="preserve"> to projects implemented by People in Need can be submitted</w:t>
      </w:r>
      <w:r w:rsidRPr="2A96B17B">
        <w:rPr>
          <w:rFonts w:eastAsia="Merriweather"/>
        </w:rPr>
        <w:t xml:space="preserve"> to PIN </w:t>
      </w:r>
      <w:r w:rsidR="00A826F7">
        <w:rPr>
          <w:rFonts w:eastAsia="Merriweather"/>
        </w:rPr>
        <w:t xml:space="preserve">Armenia </w:t>
      </w:r>
      <w:r w:rsidRPr="2A96B17B">
        <w:rPr>
          <w:rFonts w:eastAsia="Merriweather"/>
        </w:rPr>
        <w:t>by phone</w:t>
      </w:r>
      <w:r w:rsidRPr="00A826F7">
        <w:rPr>
          <w:rFonts w:eastAsia="Merriweather"/>
        </w:rPr>
        <w:t>: +</w:t>
      </w:r>
      <w:r w:rsidR="00A826F7" w:rsidRPr="00A826F7">
        <w:rPr>
          <w:rFonts w:eastAsia="Merriweather"/>
        </w:rPr>
        <w:t>37493 68 88 70</w:t>
      </w:r>
      <w:r w:rsidRPr="00A826F7">
        <w:rPr>
          <w:rFonts w:eastAsia="Merriweather"/>
        </w:rPr>
        <w:t xml:space="preserve"> or</w:t>
      </w:r>
      <w:r w:rsidRPr="2A96B17B">
        <w:rPr>
          <w:rFonts w:eastAsia="Merriweather"/>
        </w:rPr>
        <w:t xml:space="preserve"> via e-mail: </w:t>
      </w:r>
      <w:hyperlink r:id="rId13" w:history="1">
        <w:r w:rsidR="00A826F7" w:rsidRPr="00136241">
          <w:rPr>
            <w:rStyle w:val="Hyperlink"/>
            <w:rFonts w:eastAsia="Merriweather"/>
          </w:rPr>
          <w:t>crm.armenia@peopleinneed.cz</w:t>
        </w:r>
      </w:hyperlink>
      <w:r w:rsidR="00A826F7">
        <w:rPr>
          <w:rFonts w:eastAsia="Merriweather"/>
        </w:rPr>
        <w:t xml:space="preserve"> </w:t>
      </w:r>
    </w:p>
    <w:p w14:paraId="734E5A29" w14:textId="254C6233" w:rsidR="00580159" w:rsidRPr="006D1822" w:rsidRDefault="00580159" w:rsidP="00A63934">
      <w:pPr>
        <w:pStyle w:val="Heading2"/>
        <w:rPr>
          <w:rFonts w:asciiTheme="minorHAnsi" w:hAnsiTheme="minorHAnsi" w:cstheme="minorHAnsi"/>
          <w:color w:val="FFFFFF" w:themeColor="background1"/>
          <w:sz w:val="28"/>
          <w:szCs w:val="28"/>
          <w:lang w:val="en-US"/>
        </w:rPr>
      </w:pPr>
      <w:r w:rsidRPr="008C493D">
        <w:rPr>
          <w:rFonts w:asciiTheme="minorHAnsi" w:eastAsia="Merriweather" w:hAnsiTheme="minorHAnsi" w:cstheme="minorHAnsi"/>
        </w:rPr>
        <w:br w:type="page"/>
      </w:r>
      <w:r w:rsidRPr="006D1822">
        <w:rPr>
          <w:rFonts w:asciiTheme="minorHAnsi" w:hAnsiTheme="minorHAnsi" w:cstheme="minorHAnsi"/>
          <w:color w:val="FFFFFF" w:themeColor="background1"/>
          <w:sz w:val="28"/>
          <w:szCs w:val="28"/>
        </w:rPr>
        <w:t>I</w:t>
      </w: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6D1822" w14:paraId="1524ACA5" w14:textId="77777777" w:rsidTr="00802E64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ADB111C" w14:textId="77777777" w:rsidR="006D1822" w:rsidRPr="007A3749" w:rsidRDefault="006D1822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112C03F7" w14:textId="45B9732C" w:rsidR="006D1822" w:rsidRDefault="006D1822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II. </w:t>
            </w:r>
            <w:r w:rsidRPr="006D1822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Detailed application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0A0D553" w14:textId="77777777" w:rsidR="006D1822" w:rsidRPr="007A3749" w:rsidRDefault="006D1822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11BDA8C0" w14:textId="77777777" w:rsidR="006D1822" w:rsidRPr="006D1822" w:rsidRDefault="006D1822" w:rsidP="006D1822">
      <w:pPr>
        <w:rPr>
          <w:lang w:val="en-US" w:eastAsia="en-GB"/>
        </w:rPr>
      </w:pPr>
    </w:p>
    <w:p w14:paraId="1FE5C92A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HAns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WHAT AND WHY?</w:t>
      </w:r>
    </w:p>
    <w:p w14:paraId="545C97D0" w14:textId="51AB8E06" w:rsidR="00134AC5" w:rsidRPr="00134AC5" w:rsidRDefault="00134AC5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is your initiative / campaign / organization about? 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do you do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6D1822">
        <w:rPr>
          <w:rFonts w:asciiTheme="minorHAnsi" w:hAnsiTheme="minorHAnsi" w:cstheme="minorBidi"/>
          <w:sz w:val="22"/>
          <w:szCs w:val="22"/>
        </w:rPr>
        <w:t>(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 xml:space="preserve">max 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134AC5" w14:paraId="1A656AE4" w14:textId="77777777" w:rsidTr="006D1822">
        <w:tc>
          <w:tcPr>
            <w:tcW w:w="9270" w:type="dxa"/>
          </w:tcPr>
          <w:p w14:paraId="7F38F0F5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4680E482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59CB32A8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363324B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  <w:p w14:paraId="6F8D4A39" w14:textId="77777777" w:rsidR="00134AC5" w:rsidRDefault="00134AC5" w:rsidP="009968AC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BB704FE" w14:textId="6F7CE829" w:rsidR="00134AC5" w:rsidRPr="00134AC5" w:rsidRDefault="00134AC5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D6303E2" w14:textId="43CE0DF7" w:rsidR="00580159" w:rsidRPr="00134AC5" w:rsidRDefault="00580159" w:rsidP="0027261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initially inspired you to start your initiative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/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campaign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/</w:t>
      </w:r>
      <w:r w:rsidR="004267A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organization?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A63934"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keeps you motivated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to continue doing what you are doing?</w:t>
      </w:r>
      <w:r w:rsidRPr="00134AC5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6D1822">
        <w:rPr>
          <w:rFonts w:asciiTheme="minorHAnsi" w:hAnsiTheme="minorHAnsi" w:cstheme="minorBidi"/>
          <w:sz w:val="22"/>
          <w:szCs w:val="22"/>
        </w:rPr>
        <w:t>(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 xml:space="preserve">max 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D0766C0" w14:textId="77777777" w:rsidTr="006D1822">
        <w:tc>
          <w:tcPr>
            <w:tcW w:w="9270" w:type="dxa"/>
          </w:tcPr>
          <w:p w14:paraId="0CDE66F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1FFD2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53F6D3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D4E1C6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8A50041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F4BDCF9" w14:textId="0FC47355" w:rsidR="00580159" w:rsidRDefault="00580159" w:rsidP="009968AC">
      <w:pPr>
        <w:spacing w:line="240" w:lineRule="auto"/>
        <w:jc w:val="both"/>
        <w:rPr>
          <w:rFonts w:eastAsia="Merriweather" w:cstheme="minorHAnsi"/>
          <w:i/>
        </w:rPr>
      </w:pPr>
    </w:p>
    <w:p w14:paraId="2C6928F4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WHO WITH AND WHO FOR?</w:t>
      </w:r>
    </w:p>
    <w:p w14:paraId="2AFE2953" w14:textId="43F96E9D" w:rsidR="00580159" w:rsidRPr="001A5B32" w:rsidRDefault="001A5B32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Who </w:t>
      </w:r>
      <w:proofErr w:type="gramStart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are</w:t>
      </w:r>
      <w:proofErr w:type="gramEnd"/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the people 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</w:rPr>
        <w:t>your initia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tive / organization / campaign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aims to benefit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and in what way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? </w:t>
      </w:r>
    </w:p>
    <w:p w14:paraId="73840D92" w14:textId="51175D22" w:rsidR="00580159" w:rsidRPr="001A5B32" w:rsidRDefault="00580159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How </w:t>
      </w:r>
      <w:r w:rsid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 you know what they need and how are they involved in your work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? </w:t>
      </w:r>
      <w:r w:rsidR="00A63934" w:rsidRPr="006D1822">
        <w:rPr>
          <w:rFonts w:asciiTheme="minorHAnsi" w:hAnsiTheme="minorHAnsi" w:cstheme="minorBidi"/>
          <w:sz w:val="22"/>
          <w:szCs w:val="22"/>
        </w:rPr>
        <w:t>(</w:t>
      </w:r>
      <w:r w:rsidR="00A63934" w:rsidRPr="006D1822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="00A63934"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="00A63934" w:rsidRPr="006D1822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5BE9BFCF" w14:textId="77777777" w:rsidTr="006D1822">
        <w:tc>
          <w:tcPr>
            <w:tcW w:w="9270" w:type="dxa"/>
          </w:tcPr>
          <w:p w14:paraId="5E272A0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F84FCC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E33AA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74D43D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A30C45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1703F7E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676D646" w14:textId="5591E55C" w:rsidR="001A5B32" w:rsidRPr="001A5B32" w:rsidRDefault="001A5B32" w:rsidP="2A96B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  <w:lang w:val="en-US"/>
        </w:rPr>
      </w:pP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How many people are directly involved in the functioning of your initiative / organization / campaign? What are the roles and specific skills of </w:t>
      </w:r>
      <w:r w:rsidR="003A5985" w:rsidRPr="006D1822">
        <w:rPr>
          <w:rStyle w:val="normaltextrun"/>
          <w:rFonts w:ascii="Calibri" w:eastAsiaTheme="majorEastAsia" w:hAnsi="Calibri" w:cs="Calibri"/>
          <w:sz w:val="22"/>
          <w:szCs w:val="22"/>
        </w:rPr>
        <w:t>2-3</w:t>
      </w: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key </w:t>
      </w:r>
      <w:r w:rsidR="00A63934" w:rsidRPr="2A96B17B">
        <w:rPr>
          <w:rStyle w:val="normaltextrun"/>
          <w:rFonts w:ascii="Calibri" w:eastAsiaTheme="majorEastAsia" w:hAnsi="Calibri" w:cs="Calibri"/>
          <w:sz w:val="22"/>
          <w:szCs w:val="22"/>
        </w:rPr>
        <w:t>individuals</w:t>
      </w:r>
      <w:r w:rsidRPr="2A96B17B">
        <w:rPr>
          <w:rStyle w:val="normaltextrun"/>
          <w:rFonts w:ascii="Calibri" w:eastAsiaTheme="majorEastAsia" w:hAnsi="Calibri" w:cs="Calibri"/>
          <w:sz w:val="22"/>
          <w:szCs w:val="22"/>
        </w:rPr>
        <w:t xml:space="preserve">? Approximately how much time do they dedicate to the initiative in a typical week or month? </w:t>
      </w:r>
      <w:r w:rsidR="001B0F8E" w:rsidRPr="2A96B17B">
        <w:rPr>
          <w:rFonts w:asciiTheme="minorHAnsi" w:hAnsiTheme="minorHAnsi" w:cstheme="minorBidi"/>
          <w:sz w:val="22"/>
          <w:szCs w:val="22"/>
        </w:rPr>
        <w:t>(</w:t>
      </w:r>
      <w:r w:rsidR="001B0F8E" w:rsidRPr="006D1822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6D1822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6D1822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2A96B17B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3052ED25" w14:textId="77777777" w:rsidTr="006D1822">
        <w:tc>
          <w:tcPr>
            <w:tcW w:w="9270" w:type="dxa"/>
          </w:tcPr>
          <w:p w14:paraId="40BC67F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6ED7D9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FF8FF2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E612C1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0E5860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78606600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4EF3910B" w14:textId="1BC7292B" w:rsidR="001A5B32" w:rsidRPr="001A5B32" w:rsidRDefault="001A5B32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 you cooperate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 engage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with other activists, groups, organizations,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public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institutions 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or private companies in your field</w:t>
      </w:r>
      <w:r w:rsidRPr="001A5B32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 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Please list some examples.</w:t>
      </w:r>
      <w:r w:rsidRPr="001A5B32">
        <w:rPr>
          <w:rFonts w:asciiTheme="minorHAnsi" w:hAnsiTheme="minorHAnsi" w:cstheme="minorBidi"/>
          <w:sz w:val="22"/>
          <w:szCs w:val="22"/>
        </w:rPr>
        <w:t xml:space="preserve">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B67914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B67914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B67914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0E0EE11" w14:textId="77777777" w:rsidTr="00B67914">
        <w:tc>
          <w:tcPr>
            <w:tcW w:w="9270" w:type="dxa"/>
          </w:tcPr>
          <w:p w14:paraId="3865E5E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832DC3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235F98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BB26C9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6FC875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019FDBC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A6A6E38" w14:textId="07BB3D6B" w:rsidR="00580159" w:rsidRPr="006D1822" w:rsidRDefault="00580159" w:rsidP="006D1822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TALKING ABOUT THE PAST</w:t>
      </w:r>
    </w:p>
    <w:p w14:paraId="5B82122E" w14:textId="641A3AFE" w:rsidR="00A63934" w:rsidRPr="001A5B32" w:rsidRDefault="00A63934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do you see as your greatest achievements so far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Pr="001A5B32">
        <w:rPr>
          <w:rFonts w:asciiTheme="minorHAnsi" w:hAnsiTheme="minorHAnsi" w:cstheme="minorBidi"/>
          <w:sz w:val="22"/>
          <w:szCs w:val="22"/>
        </w:rPr>
        <w:t xml:space="preserve">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DA79E1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659284AC" w14:textId="77777777" w:rsidTr="00DA79E1">
        <w:tc>
          <w:tcPr>
            <w:tcW w:w="9270" w:type="dxa"/>
          </w:tcPr>
          <w:p w14:paraId="689583F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AF46C67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DEF84C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8C6C76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CDD6C5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0F89B5E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382194A" w14:textId="1E60D5E3" w:rsidR="00A63934" w:rsidRPr="001A5B32" w:rsidRDefault="00A63934" w:rsidP="002726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were the main challenges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along the way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What do you think helped or could help you overcome them? </w:t>
      </w:r>
      <w:r w:rsidRPr="00134AC5">
        <w:rPr>
          <w:rFonts w:asciiTheme="minorHAnsi" w:hAnsiTheme="minorHAnsi" w:cstheme="minorBidi"/>
          <w:sz w:val="22"/>
          <w:szCs w:val="22"/>
        </w:rPr>
        <w:t>(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max 2</w:t>
      </w:r>
      <w:r w:rsidR="0027261B" w:rsidRPr="00DA79E1">
        <w:rPr>
          <w:rFonts w:asciiTheme="minorHAnsi" w:hAnsiTheme="minorHAnsi" w:cstheme="minorBidi"/>
          <w:i/>
          <w:iCs/>
          <w:sz w:val="22"/>
          <w:szCs w:val="22"/>
        </w:rPr>
        <w:t>0</w:t>
      </w:r>
      <w:r w:rsidRPr="00DA79E1">
        <w:rPr>
          <w:rFonts w:asciiTheme="minorHAnsi" w:hAnsiTheme="minorHAnsi" w:cstheme="minorBidi"/>
          <w:i/>
          <w:iCs/>
          <w:sz w:val="22"/>
          <w:szCs w:val="22"/>
        </w:rPr>
        <w:t>0 words</w:t>
      </w:r>
      <w:r w:rsidRPr="00134AC5">
        <w:rPr>
          <w:rFonts w:asciiTheme="minorHAnsi" w:hAnsiTheme="minorHAnsi" w:cstheme="minorBidi"/>
          <w:sz w:val="22"/>
          <w:szCs w:val="22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29161B6" w14:textId="77777777" w:rsidTr="00DA79E1">
        <w:tc>
          <w:tcPr>
            <w:tcW w:w="9270" w:type="dxa"/>
          </w:tcPr>
          <w:p w14:paraId="4AFDB2B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1BD572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7C5D3CD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B5B4EBE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8E8B5C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4E5E7096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78A66A4" w14:textId="77777777" w:rsidR="009968AC" w:rsidRDefault="00A63934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Have you ever received any grant before? </w:t>
      </w:r>
    </w:p>
    <w:p w14:paraId="1B288AA8" w14:textId="22698FF4" w:rsidR="009968AC" w:rsidRDefault="00A63934" w:rsidP="00D41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If yes, please spec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ify what donors you worked with, </w:t>
      </w: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projects you implemented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</w:t>
      </w:r>
      <w:r w:rsidR="00D41777" w:rsidRPr="00DA79E1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their budget,</w:t>
      </w:r>
      <w:r w:rsidR="00D41777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9968AC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p</w:t>
      </w:r>
      <w:r w:rsidRPr="00A6393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rovide website/social media info if available. </w:t>
      </w:r>
    </w:p>
    <w:p w14:paraId="3A66FC17" w14:textId="4630DFD4" w:rsidR="00A63934" w:rsidRDefault="009968AC" w:rsidP="0027261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If you haven’t worked with grant funding before, please let us know how to you access resources you need for your organization / initiative / campaign. (</w:t>
      </w:r>
      <w:r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2</w:t>
      </w:r>
      <w:r w:rsidR="0027261B"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</w:t>
      </w:r>
      <w:r w:rsidRPr="00DA79E1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758FBD43" w14:textId="77777777" w:rsidTr="00DA79E1">
        <w:tc>
          <w:tcPr>
            <w:tcW w:w="9270" w:type="dxa"/>
          </w:tcPr>
          <w:p w14:paraId="05593EB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BC71F3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1062234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35B03D3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5AE94CF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265C9B0B" w14:textId="77777777" w:rsidR="009968AC" w:rsidRPr="00134AC5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7F91BAEF" w14:textId="0C2FBFA2" w:rsidR="009968AC" w:rsidRDefault="009968AC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20F974EC" w14:textId="77777777" w:rsidR="00580159" w:rsidRPr="006D1822" w:rsidRDefault="00580159" w:rsidP="009968AC">
      <w:pPr>
        <w:pStyle w:val="ListParagraph"/>
        <w:spacing w:line="240" w:lineRule="auto"/>
        <w:ind w:left="0"/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D1822">
        <w:rPr>
          <w:rFonts w:eastAsia="Merriweather" w:cstheme="minorBidi"/>
          <w:b/>
          <w:bCs/>
          <w:color w:val="4E3434" w:themeColor="accent6" w:themeShade="80"/>
          <w:sz w:val="32"/>
          <w:szCs w:val="32"/>
          <w:lang w:val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TALKING ABOUT THE FUTURE</w:t>
      </w:r>
    </w:p>
    <w:p w14:paraId="3784BEA1" w14:textId="768F527B" w:rsidR="00DB13DB" w:rsidRPr="00DB13DB" w:rsidRDefault="00DB13DB" w:rsidP="00D41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Does your initiative / campaign / organization have a clear</w:t>
      </w:r>
      <w:r w:rsidR="005257F7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goal it would like to achieve</w:t>
      </w:r>
      <w:r w:rsidR="003876DA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</w:t>
      </w:r>
      <w:r w:rsidR="005257F7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problem it would like to solve</w:t>
      </w:r>
      <w:r w:rsidR="007213D4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in the next </w:t>
      </w:r>
      <w:r w:rsidR="00D4177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3 years</w:t>
      </w:r>
      <w:r w:rsidR="005257F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?</w:t>
      </w:r>
      <w:r w:rsidR="22136418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Please</w:t>
      </w:r>
      <w:r w:rsidR="22136418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describe it</w:t>
      </w:r>
      <w:r w:rsidR="22136418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</w:t>
      </w:r>
      <w:r w:rsidR="005257F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(</w:t>
      </w:r>
      <w:r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max </w:t>
      </w:r>
      <w:r w:rsidR="007213D4"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25</w:t>
      </w:r>
      <w:r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07668E7D" w14:textId="77777777" w:rsidTr="00024AD9">
        <w:tc>
          <w:tcPr>
            <w:tcW w:w="9270" w:type="dxa"/>
          </w:tcPr>
          <w:p w14:paraId="1FFC58E2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EEA91E5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7EBD614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D80BFF1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3F50520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236E4B4" w14:textId="77777777" w:rsidR="005257F7" w:rsidRDefault="005257F7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9FE4CB1" w14:textId="149FA1A8" w:rsidR="00DB13DB" w:rsidRPr="00DB13DB" w:rsidRDefault="00DB13DB" w:rsidP="2A96B1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What will </w:t>
      </w:r>
      <w:r w:rsidR="001B0F8E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you need to achieve this goal?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What will be your first steps? Please include a simple budget</w:t>
      </w:r>
      <w:r w:rsidR="001B0F8E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</w:t>
      </w:r>
      <w:r w:rsidR="0027261B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showing what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resources you need </w:t>
      </w:r>
      <w:r w:rsidR="00D41777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to make them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. (</w:t>
      </w:r>
      <w:r w:rsidR="007213D4" w:rsidRPr="00024AD9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500 words</w:t>
      </w:r>
      <w:r w:rsidR="007213D4" w:rsidRPr="00024AD9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5257F7" w14:paraId="46E56F64" w14:textId="77777777" w:rsidTr="00024AD9">
        <w:tc>
          <w:tcPr>
            <w:tcW w:w="9270" w:type="dxa"/>
          </w:tcPr>
          <w:p w14:paraId="6D4899AE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53C87AC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E2D94D8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5B4079F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269540D8" w14:textId="77777777" w:rsidR="005257F7" w:rsidRDefault="005257F7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6AEF2FC2" w14:textId="77777777" w:rsidR="005257F7" w:rsidRDefault="005257F7" w:rsidP="005257F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368AD92E" w14:textId="63EDEA9C" w:rsidR="00DB13DB" w:rsidRPr="00DB13DB" w:rsidRDefault="005257F7" w:rsidP="007213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Imagine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that the goal has been achieved</w:t>
      </w:r>
      <w:r w:rsidR="4142F200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or problem solved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. </w:t>
      </w:r>
      <w:r w:rsidR="05787E1C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What concrete changes do you think you will see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in your community / town / city / region/ country? (</w:t>
      </w:r>
      <w:r w:rsidR="00DB13DB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 xml:space="preserve">max </w:t>
      </w:r>
      <w:r w:rsidR="007213D4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25</w:t>
      </w:r>
      <w:r w:rsidR="00DB13DB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0 words</w:t>
      </w:r>
      <w:r w:rsidR="00DB13DB" w:rsidRPr="10A8DDA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) 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418DA1E3" w14:textId="77777777" w:rsidTr="00871DC2">
        <w:tc>
          <w:tcPr>
            <w:tcW w:w="9270" w:type="dxa"/>
          </w:tcPr>
          <w:p w14:paraId="7517316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15CF9B1C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87E2E5A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7BC520D6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5489B265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1C661F6E" w14:textId="77777777" w:rsidR="005257F7" w:rsidRDefault="005257F7" w:rsidP="009968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</w:p>
    <w:p w14:paraId="3BD2BF2F" w14:textId="75028C9A" w:rsidR="00580159" w:rsidRPr="00A63934" w:rsidRDefault="005257F7" w:rsidP="003876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If you’ve achieved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your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goal / solved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the</w:t>
      </w:r>
      <w:r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problem</w:t>
      </w:r>
      <w:r w:rsidR="00DB13DB" w:rsidRPr="00DB13DB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, what </w:t>
      </w:r>
      <w:r w:rsidR="003876DA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would be</w:t>
      </w:r>
      <w:r w:rsidR="00DB13DB" w:rsidRPr="00DB13DB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next for you and your colleagues?</w:t>
      </w:r>
      <w:r w:rsidR="001B0F8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 xml:space="preserve"> (</w:t>
      </w:r>
      <w:r w:rsidR="001B0F8E" w:rsidRPr="00871DC2">
        <w:rPr>
          <w:rStyle w:val="normaltextrun"/>
          <w:rFonts w:ascii="Calibri" w:eastAsiaTheme="majorEastAsia" w:hAnsi="Calibri" w:cs="Calibri"/>
          <w:i/>
          <w:iCs/>
          <w:sz w:val="22"/>
          <w:szCs w:val="22"/>
          <w:lang w:val="en-US"/>
        </w:rPr>
        <w:t>max 200 words</w:t>
      </w:r>
      <w:r w:rsidR="001B0F8E">
        <w:rPr>
          <w:rStyle w:val="normaltextrun"/>
          <w:rFonts w:ascii="Calibri" w:eastAsiaTheme="majorEastAsia" w:hAnsi="Calibri" w:cs="Calibri"/>
          <w:sz w:val="22"/>
          <w:szCs w:val="22"/>
          <w:lang w:val="en-US"/>
        </w:rPr>
        <w:t>)</w:t>
      </w:r>
    </w:p>
    <w:tbl>
      <w:tblPr>
        <w:tblStyle w:val="TableGrid"/>
        <w:tblW w:w="9270" w:type="dxa"/>
        <w:tblInd w:w="-5" w:type="dxa"/>
        <w:tblBorders>
          <w:top w:val="single" w:sz="4" w:space="0" w:color="E64614"/>
          <w:left w:val="single" w:sz="4" w:space="0" w:color="E64614"/>
          <w:bottom w:val="single" w:sz="4" w:space="0" w:color="E64614"/>
          <w:right w:val="single" w:sz="4" w:space="0" w:color="E64614"/>
          <w:insideH w:val="single" w:sz="4" w:space="0" w:color="E64614"/>
          <w:insideV w:val="single" w:sz="4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9968AC" w14:paraId="0DFB57F7" w14:textId="77777777" w:rsidTr="00871DC2">
        <w:tc>
          <w:tcPr>
            <w:tcW w:w="9270" w:type="dxa"/>
          </w:tcPr>
          <w:p w14:paraId="0341C0F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0C94BD6B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413364C0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BACF108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  <w:p w14:paraId="64A7A1E9" w14:textId="77777777" w:rsidR="009968AC" w:rsidRDefault="009968AC" w:rsidP="007C6C7A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047BDFC5" w14:textId="4B2526E8" w:rsidR="00871DC2" w:rsidRDefault="00871DC2" w:rsidP="00871DC2">
      <w:pPr>
        <w:pStyle w:val="Heading2"/>
        <w:jc w:val="left"/>
        <w:rPr>
          <w:rFonts w:asciiTheme="minorHAnsi" w:eastAsia="Merriweather" w:hAnsiTheme="minorHAnsi" w:cstheme="minorHAnsi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871DC2" w14:paraId="7BCDC313" w14:textId="77777777" w:rsidTr="00802E64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F44432A" w14:textId="77777777" w:rsidR="00871DC2" w:rsidRPr="007A3749" w:rsidRDefault="00871DC2" w:rsidP="00802E64">
            <w:pP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18D15762" w14:textId="30D96D79" w:rsidR="00871DC2" w:rsidRDefault="00871DC2" w:rsidP="00802E64">
            <w:pPr>
              <w:jc w:val="center"/>
              <w:rPr>
                <w:rFonts w:ascii="Calibri" w:eastAsiaTheme="majorEastAsia" w:hAnsi="Calibri" w:cstheme="majorBidi"/>
                <w:b/>
                <w:color w:val="E64614"/>
                <w:sz w:val="28"/>
                <w:szCs w:val="28"/>
              </w:rPr>
            </w:pPr>
            <w:r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Pr="00871DC2"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  <w:t>Something extra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2121C20" w14:textId="77777777" w:rsidR="00871DC2" w:rsidRPr="007A3749" w:rsidRDefault="00871DC2" w:rsidP="00802E64">
            <w:pPr>
              <w:jc w:val="right"/>
              <w:rPr>
                <w:rFonts w:ascii="Calibri" w:eastAsiaTheme="majorEastAsia" w:hAnsi="Calibri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CB5E3BC" w14:textId="77777777" w:rsidR="00871DC2" w:rsidRDefault="00871DC2" w:rsidP="00871DC2">
      <w:pPr>
        <w:rPr>
          <w:rFonts w:eastAsia="Merriweather" w:cstheme="minorHAnsi"/>
          <w:bCs/>
        </w:rPr>
      </w:pPr>
    </w:p>
    <w:p w14:paraId="5058620A" w14:textId="640C7373" w:rsidR="007838BF" w:rsidRPr="004267A4" w:rsidRDefault="007838BF" w:rsidP="009968AC">
      <w:pPr>
        <w:spacing w:after="200" w:line="240" w:lineRule="auto"/>
        <w:rPr>
          <w:rFonts w:eastAsia="Merriweather" w:cstheme="minorHAnsi"/>
          <w:bCs/>
        </w:rPr>
      </w:pPr>
      <w:r w:rsidRPr="004267A4">
        <w:rPr>
          <w:rFonts w:eastAsia="Merriweather" w:cstheme="minorHAnsi"/>
          <w:bCs/>
        </w:rPr>
        <w:t>Here, you can include any materials, creative works or supporting info that you think would help us understand what your organization and initiative is about</w:t>
      </w:r>
      <w:r w:rsidR="00F37618" w:rsidRPr="004267A4">
        <w:rPr>
          <w:rFonts w:eastAsia="Merriweather" w:cstheme="minorHAnsi"/>
          <w:bCs/>
        </w:rPr>
        <w:t>, for example:</w:t>
      </w:r>
    </w:p>
    <w:p w14:paraId="4D8FEC00" w14:textId="324B58C9" w:rsidR="007838BF" w:rsidRPr="00871DC2" w:rsidRDefault="007838BF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871DC2">
        <w:rPr>
          <w:lang w:val="en-US"/>
        </w:rPr>
        <w:t>contacts for partners and other stakeholders who know you and could recommend you</w:t>
      </w:r>
      <w:r w:rsidR="007078BC" w:rsidRPr="00871DC2">
        <w:rPr>
          <w:lang w:val="en-US"/>
        </w:rPr>
        <w:t>,</w:t>
      </w:r>
    </w:p>
    <w:p w14:paraId="59E1596A" w14:textId="77777777" w:rsidR="007078BC" w:rsidRPr="00871DC2" w:rsidRDefault="007838BF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lang w:val="en-US"/>
        </w:rPr>
      </w:pPr>
      <w:r w:rsidRPr="00871DC2">
        <w:rPr>
          <w:lang w:val="en-US"/>
        </w:rPr>
        <w:t>pictures, videos, stories, articles, quotes</w:t>
      </w:r>
      <w:r w:rsidR="007078BC" w:rsidRPr="00871DC2">
        <w:rPr>
          <w:lang w:val="en-US"/>
        </w:rPr>
        <w:t xml:space="preserve"> you think are representative of what you do,</w:t>
      </w:r>
    </w:p>
    <w:p w14:paraId="43F66E70" w14:textId="112C5FF0" w:rsidR="009E433B" w:rsidRPr="00871DC2" w:rsidRDefault="007078BC" w:rsidP="00871DC2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bCs/>
          <w:lang w:val="en-US"/>
        </w:rPr>
      </w:pPr>
      <w:r w:rsidRPr="00871DC2">
        <w:rPr>
          <w:lang w:val="en-US"/>
        </w:rPr>
        <w:t>if</w:t>
      </w:r>
      <w:r w:rsidR="007838BF" w:rsidRPr="00871DC2">
        <w:rPr>
          <w:lang w:val="en-US"/>
        </w:rPr>
        <w:t xml:space="preserve"> you wish, you can even answer </w:t>
      </w:r>
      <w:r w:rsidRPr="00871DC2">
        <w:rPr>
          <w:lang w:val="en-US"/>
        </w:rPr>
        <w:t>some or all of our questions by recording a video rather than writing text – choose the way that allows to you best express what you care about and expect from participation in our program.</w:t>
      </w:r>
    </w:p>
    <w:sectPr w:rsidR="009E433B" w:rsidRPr="00871DC2" w:rsidSect="00B63E3F">
      <w:headerReference w:type="default" r:id="rId14"/>
      <w:footerReference w:type="default" r:id="rId15"/>
      <w:pgSz w:w="11906" w:h="16838"/>
      <w:pgMar w:top="2552" w:right="1417" w:bottom="990" w:left="1417" w:header="568" w:footer="54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AFF99A" w16cex:dateUtc="2020-05-26T13:05:05.213Z"/>
  <w16cex:commentExtensible w16cex:durableId="36A3A265" w16cex:dateUtc="2020-05-26T13:12:34.278Z"/>
  <w16cex:commentExtensible w16cex:durableId="75B3AAB4" w16cex:dateUtc="2020-05-26T13:13:48.749Z"/>
  <w16cex:commentExtensible w16cex:durableId="283BFB15" w16cex:dateUtc="2020-05-26T13:14:29Z"/>
  <w16cex:commentExtensible w16cex:durableId="47EC9080" w16cex:dateUtc="2020-05-26T13:25:36.351Z"/>
  <w16cex:commentExtensible w16cex:durableId="1108DDDB" w16cex:dateUtc="2020-05-26T13:34:01.877Z"/>
  <w16cex:commentExtensible w16cex:durableId="3F6BF850" w16cex:dateUtc="2020-05-27T07:58:01.544Z"/>
  <w16cex:commentExtensible w16cex:durableId="5A0A9EDB" w16cex:dateUtc="2020-05-27T08:00:40.379Z"/>
  <w16cex:commentExtensible w16cex:durableId="153B8010" w16cex:dateUtc="2020-05-27T08:01:58.057Z"/>
  <w16cex:commentExtensible w16cex:durableId="730C658D" w16cex:dateUtc="2020-05-28T09:33:22.178Z"/>
  <w16cex:commentExtensible w16cex:durableId="4154AB54" w16cex:dateUtc="2020-05-28T09:34:14.638Z"/>
  <w16cex:commentExtensible w16cex:durableId="45CD9BD7" w16cex:dateUtc="2020-05-28T09:34:56.01Z"/>
  <w16cex:commentExtensible w16cex:durableId="478B151E" w16cex:dateUtc="2020-05-28T09:37:46.795Z"/>
  <w16cex:commentExtensible w16cex:durableId="11DE9FFA" w16cex:dateUtc="2020-05-28T09:38:33.557Z"/>
  <w16cex:commentExtensible w16cex:durableId="44F259C8" w16cex:dateUtc="2020-05-28T10:10:32.684Z"/>
  <w16cex:commentExtensible w16cex:durableId="5E300663" w16cex:dateUtc="2020-06-04T10:28:20.25Z"/>
  <w16cex:commentExtensible w16cex:durableId="62F0D350" w16cex:dateUtc="2020-06-04T10:30:34.185Z"/>
  <w16cex:commentExtensible w16cex:durableId="3D9EF05E" w16cex:dateUtc="2020-06-04T10:33:50.734Z"/>
  <w16cex:commentExtensible w16cex:durableId="25E7115C" w16cex:dateUtc="2020-06-04T10:34:10.436Z"/>
  <w16cex:commentExtensible w16cex:durableId="549D2030" w16cex:dateUtc="2020-06-04T10:35:42.139Z"/>
  <w16cex:commentExtensible w16cex:durableId="4F9020A9" w16cex:dateUtc="2020-06-04T12:03:10.384Z"/>
  <w16cex:commentExtensible w16cex:durableId="1A2F1163" w16cex:dateUtc="2020-06-04T12:03:51.96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E52D" w14:textId="77777777" w:rsidR="006C37F2" w:rsidRDefault="006C37F2" w:rsidP="00A81C06">
      <w:pPr>
        <w:spacing w:after="0" w:line="240" w:lineRule="auto"/>
      </w:pPr>
      <w:r>
        <w:separator/>
      </w:r>
    </w:p>
  </w:endnote>
  <w:endnote w:type="continuationSeparator" w:id="0">
    <w:p w14:paraId="6A0D59E6" w14:textId="77777777" w:rsidR="006C37F2" w:rsidRDefault="006C37F2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3B430" w14:textId="400D6EFD" w:rsidR="00621CDB" w:rsidRDefault="00621C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48ED2" w14:textId="77777777" w:rsidR="00621CDB" w:rsidRDefault="00621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2AB3" w14:textId="77777777" w:rsidR="006C37F2" w:rsidRDefault="006C37F2" w:rsidP="00A81C06">
      <w:pPr>
        <w:spacing w:after="0" w:line="240" w:lineRule="auto"/>
      </w:pPr>
      <w:r>
        <w:separator/>
      </w:r>
    </w:p>
  </w:footnote>
  <w:footnote w:type="continuationSeparator" w:id="0">
    <w:p w14:paraId="6B46A02A" w14:textId="77777777" w:rsidR="006C37F2" w:rsidRDefault="006C37F2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2272"/>
      <w:gridCol w:w="2215"/>
    </w:tblGrid>
    <w:tr w:rsidR="00EA532E" w14:paraId="1739E661" w14:textId="77777777" w:rsidTr="00802E64">
      <w:tc>
        <w:tcPr>
          <w:tcW w:w="5245" w:type="dxa"/>
          <w:vAlign w:val="center"/>
        </w:tcPr>
        <w:p w14:paraId="503774A6" w14:textId="77777777" w:rsidR="00EA532E" w:rsidRPr="00011E13" w:rsidRDefault="00EA532E" w:rsidP="00EA532E">
          <w:pPr>
            <w:pStyle w:val="Header"/>
            <w:spacing w:line="276" w:lineRule="auto"/>
            <w:rPr>
              <w:rFonts w:cstheme="minorHAnsi"/>
              <w:b/>
              <w:bCs/>
              <w:sz w:val="23"/>
              <w:szCs w:val="23"/>
            </w:rPr>
          </w:pPr>
          <w:r w:rsidRPr="00011E13">
            <w:rPr>
              <w:rFonts w:cstheme="minorHAnsi"/>
              <w:b/>
              <w:bCs/>
              <w:sz w:val="23"/>
              <w:szCs w:val="23"/>
            </w:rPr>
            <w:t>Civil society actors as drivers of change</w:t>
          </w:r>
          <w:r w:rsidRPr="00011E13">
            <w:rPr>
              <w:rFonts w:cstheme="minorHAnsi"/>
              <w:b/>
              <w:bCs/>
              <w:sz w:val="23"/>
              <w:szCs w:val="23"/>
            </w:rPr>
            <w:br/>
            <w:t>in South Caucasus and Moldova</w:t>
          </w:r>
        </w:p>
      </w:tc>
      <w:tc>
        <w:tcPr>
          <w:tcW w:w="2404" w:type="dxa"/>
          <w:vAlign w:val="center"/>
        </w:tcPr>
        <w:p w14:paraId="7A82E88E" w14:textId="664467A2" w:rsidR="00EA532E" w:rsidRDefault="00A826F7" w:rsidP="00EA532E">
          <w:pPr>
            <w:pStyle w:val="Header"/>
            <w:jc w:val="center"/>
            <w:rPr>
              <w:rFonts w:cstheme="minorHAnsi"/>
              <w:noProof/>
              <w:sz w:val="24"/>
              <w:szCs w:val="24"/>
            </w:rPr>
          </w:pPr>
          <w:r w:rsidRPr="003A5431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948973B" wp14:editId="16EF057F">
                <wp:simplePos x="0" y="0"/>
                <wp:positionH relativeFrom="column">
                  <wp:posOffset>103505</wp:posOffset>
                </wp:positionH>
                <wp:positionV relativeFrom="paragraph">
                  <wp:posOffset>-535940</wp:posOffset>
                </wp:positionV>
                <wp:extent cx="861060" cy="716280"/>
                <wp:effectExtent l="0" t="0" r="0" b="762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5" w:type="dxa"/>
          <w:vAlign w:val="center"/>
        </w:tcPr>
        <w:p w14:paraId="0B209124" w14:textId="77777777" w:rsidR="00EA532E" w:rsidRDefault="00EA532E" w:rsidP="00EA532E">
          <w:pPr>
            <w:pStyle w:val="Header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  <w:lang w:eastAsia="en-GB"/>
            </w:rPr>
            <w:drawing>
              <wp:inline distT="0" distB="0" distL="0" distR="0" wp14:anchorId="3736F6B3" wp14:editId="02DF40C0">
                <wp:extent cx="623470" cy="676466"/>
                <wp:effectExtent l="0" t="0" r="5715" b="0"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IN_black_smal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366" cy="7175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6CC7CC" w14:textId="33EE0E4B" w:rsidR="00EA532E" w:rsidRPr="00041F0F" w:rsidRDefault="00A826F7" w:rsidP="00EA532E">
          <w:pPr>
            <w:pStyle w:val="Header"/>
            <w:jc w:val="center"/>
            <w:rPr>
              <w:rFonts w:cstheme="minorHAnsi"/>
              <w:sz w:val="14"/>
              <w:szCs w:val="14"/>
            </w:rPr>
          </w:pPr>
          <w:r>
            <w:rPr>
              <w:rFonts w:cstheme="minorHAnsi"/>
              <w:sz w:val="14"/>
              <w:szCs w:val="14"/>
            </w:rPr>
            <w:t xml:space="preserve">   </w:t>
          </w:r>
          <w:r w:rsidR="00EA532E" w:rsidRPr="00041F0F">
            <w:rPr>
              <w:rFonts w:cstheme="minorHAnsi"/>
              <w:sz w:val="14"/>
              <w:szCs w:val="14"/>
            </w:rPr>
            <w:t>Implemented by PIN</w:t>
          </w:r>
        </w:p>
      </w:tc>
    </w:tr>
  </w:tbl>
  <w:p w14:paraId="00E4170B" w14:textId="58E0B421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48FD6" wp14:editId="5FE3655B">
              <wp:simplePos x="0" y="0"/>
              <wp:positionH relativeFrom="column">
                <wp:posOffset>-963295</wp:posOffset>
              </wp:positionH>
              <wp:positionV relativeFrom="paragraph">
                <wp:posOffset>276860</wp:posOffset>
              </wp:positionV>
              <wp:extent cx="5397500" cy="0"/>
              <wp:effectExtent l="0" t="0" r="0" b="0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75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17EB998">
            <v:line id="Straight Connector 4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75.85pt,21.8pt" to="349.15pt,21.8pt" w14:anchorId="27EE40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"/>
          </w:pict>
        </mc:Fallback>
      </mc:AlternateContent>
    </w:r>
  </w:p>
  <w:p w14:paraId="4954A004" w14:textId="59AC8F0A" w:rsidR="00621CDB" w:rsidRDefault="00EA532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F85B15" wp14:editId="73BF827C">
              <wp:simplePos x="0" y="0"/>
              <wp:positionH relativeFrom="column">
                <wp:posOffset>4421505</wp:posOffset>
              </wp:positionH>
              <wp:positionV relativeFrom="paragraph">
                <wp:posOffset>106045</wp:posOffset>
              </wp:positionV>
              <wp:extent cx="5194300" cy="0"/>
              <wp:effectExtent l="0" t="0" r="0" b="0"/>
              <wp:wrapNone/>
              <wp:docPr id="47" name="Straight Connector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943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E646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D3B5AE5">
            <v:line id="Straight Connector 47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64614" strokeweight="1.5pt" from="348.15pt,8.35pt" to="757.15pt,8.35pt" w14:anchorId="03E4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A85"/>
    <w:multiLevelType w:val="multilevel"/>
    <w:tmpl w:val="9F4E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17F98"/>
    <w:multiLevelType w:val="hybridMultilevel"/>
    <w:tmpl w:val="6A40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3216E"/>
    <w:multiLevelType w:val="hybridMultilevel"/>
    <w:tmpl w:val="7B587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6301A"/>
    <w:multiLevelType w:val="hybridMultilevel"/>
    <w:tmpl w:val="19786F04"/>
    <w:lvl w:ilvl="0" w:tplc="72E2C97E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262"/>
    <w:multiLevelType w:val="hybridMultilevel"/>
    <w:tmpl w:val="6BCC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3640"/>
    <w:multiLevelType w:val="multilevel"/>
    <w:tmpl w:val="FBC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363135"/>
    <w:multiLevelType w:val="hybridMultilevel"/>
    <w:tmpl w:val="D74E7EB8"/>
    <w:lvl w:ilvl="0" w:tplc="B8842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D4F8CA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A5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07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07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85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62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C3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205D"/>
    <w:multiLevelType w:val="hybridMultilevel"/>
    <w:tmpl w:val="313C2A3C"/>
    <w:lvl w:ilvl="0" w:tplc="9E0CC5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C1293"/>
    <w:multiLevelType w:val="multilevel"/>
    <w:tmpl w:val="7CA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C40A2D"/>
    <w:multiLevelType w:val="hybridMultilevel"/>
    <w:tmpl w:val="482C14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070A6"/>
    <w:multiLevelType w:val="hybridMultilevel"/>
    <w:tmpl w:val="BE9019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FB0662"/>
    <w:multiLevelType w:val="hybridMultilevel"/>
    <w:tmpl w:val="EA40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5DF3"/>
    <w:multiLevelType w:val="multilevel"/>
    <w:tmpl w:val="D9CE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096C97"/>
    <w:multiLevelType w:val="multilevel"/>
    <w:tmpl w:val="F19A2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Merriweather" w:hAnsi="Calibri" w:cstheme="minorHAnsi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B6A7A"/>
    <w:multiLevelType w:val="hybridMultilevel"/>
    <w:tmpl w:val="9A286904"/>
    <w:lvl w:ilvl="0" w:tplc="44B65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52CE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820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01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2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C3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C4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2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3A22"/>
    <w:multiLevelType w:val="multilevel"/>
    <w:tmpl w:val="C8C25B1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90E7ADA"/>
    <w:multiLevelType w:val="multilevel"/>
    <w:tmpl w:val="08BA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85905"/>
    <w:multiLevelType w:val="hybridMultilevel"/>
    <w:tmpl w:val="6596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377CC"/>
    <w:multiLevelType w:val="multilevel"/>
    <w:tmpl w:val="5CB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E26CB2"/>
    <w:multiLevelType w:val="hybridMultilevel"/>
    <w:tmpl w:val="91F4A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612D9"/>
    <w:multiLevelType w:val="hybridMultilevel"/>
    <w:tmpl w:val="A7F84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4C9"/>
    <w:multiLevelType w:val="hybridMultilevel"/>
    <w:tmpl w:val="FA72ACBA"/>
    <w:lvl w:ilvl="0" w:tplc="C6846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646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9775E"/>
    <w:multiLevelType w:val="hybridMultilevel"/>
    <w:tmpl w:val="3BB05D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94622"/>
    <w:multiLevelType w:val="hybridMultilevel"/>
    <w:tmpl w:val="456461D8"/>
    <w:lvl w:ilvl="0" w:tplc="DC3A4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16439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"/>
  </w:num>
  <w:num w:numId="6">
    <w:abstractNumId w:val="12"/>
  </w:num>
  <w:num w:numId="7">
    <w:abstractNumId w:val="2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5"/>
  </w:num>
  <w:num w:numId="12">
    <w:abstractNumId w:val="23"/>
  </w:num>
  <w:num w:numId="13">
    <w:abstractNumId w:val="13"/>
  </w:num>
  <w:num w:numId="14">
    <w:abstractNumId w:val="19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11"/>
  </w:num>
  <w:num w:numId="20">
    <w:abstractNumId w:val="16"/>
  </w:num>
  <w:num w:numId="21">
    <w:abstractNumId w:val="8"/>
  </w:num>
  <w:num w:numId="22">
    <w:abstractNumId w:val="4"/>
  </w:num>
  <w:num w:numId="23">
    <w:abstractNumId w:val="22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64F"/>
    <w:rsid w:val="00011E13"/>
    <w:rsid w:val="00014B11"/>
    <w:rsid w:val="00024AD9"/>
    <w:rsid w:val="00064B8E"/>
    <w:rsid w:val="00073F6C"/>
    <w:rsid w:val="00084054"/>
    <w:rsid w:val="000E1543"/>
    <w:rsid w:val="00112BE4"/>
    <w:rsid w:val="00126605"/>
    <w:rsid w:val="00134AC5"/>
    <w:rsid w:val="0015472A"/>
    <w:rsid w:val="00195A0D"/>
    <w:rsid w:val="001A5B32"/>
    <w:rsid w:val="001B0F8E"/>
    <w:rsid w:val="001F1FC7"/>
    <w:rsid w:val="002528BE"/>
    <w:rsid w:val="0027261B"/>
    <w:rsid w:val="00287028"/>
    <w:rsid w:val="002C6104"/>
    <w:rsid w:val="002F0AAF"/>
    <w:rsid w:val="0030161E"/>
    <w:rsid w:val="00302463"/>
    <w:rsid w:val="00305429"/>
    <w:rsid w:val="0037271D"/>
    <w:rsid w:val="00380947"/>
    <w:rsid w:val="00384E6D"/>
    <w:rsid w:val="003876DA"/>
    <w:rsid w:val="00391FF3"/>
    <w:rsid w:val="003A5985"/>
    <w:rsid w:val="003D40A4"/>
    <w:rsid w:val="003E40E3"/>
    <w:rsid w:val="00405E30"/>
    <w:rsid w:val="004256C0"/>
    <w:rsid w:val="004267A4"/>
    <w:rsid w:val="00442226"/>
    <w:rsid w:val="0047157C"/>
    <w:rsid w:val="004D20B0"/>
    <w:rsid w:val="00500AF0"/>
    <w:rsid w:val="005257F7"/>
    <w:rsid w:val="005473F0"/>
    <w:rsid w:val="00580159"/>
    <w:rsid w:val="00585422"/>
    <w:rsid w:val="005D4A97"/>
    <w:rsid w:val="00621CDB"/>
    <w:rsid w:val="006322B9"/>
    <w:rsid w:val="00657990"/>
    <w:rsid w:val="00666C16"/>
    <w:rsid w:val="006B2009"/>
    <w:rsid w:val="006C37F2"/>
    <w:rsid w:val="006D022A"/>
    <w:rsid w:val="006D1822"/>
    <w:rsid w:val="006F64C4"/>
    <w:rsid w:val="007078BC"/>
    <w:rsid w:val="007213D4"/>
    <w:rsid w:val="007347B7"/>
    <w:rsid w:val="00757C11"/>
    <w:rsid w:val="007658E9"/>
    <w:rsid w:val="00774F6D"/>
    <w:rsid w:val="0077F509"/>
    <w:rsid w:val="007838BF"/>
    <w:rsid w:val="007A1213"/>
    <w:rsid w:val="00804A92"/>
    <w:rsid w:val="008115CD"/>
    <w:rsid w:val="008143A2"/>
    <w:rsid w:val="0084437E"/>
    <w:rsid w:val="008707E9"/>
    <w:rsid w:val="00871DC2"/>
    <w:rsid w:val="00881B83"/>
    <w:rsid w:val="0089446A"/>
    <w:rsid w:val="00896DFA"/>
    <w:rsid w:val="008C493D"/>
    <w:rsid w:val="008C564F"/>
    <w:rsid w:val="008D01B5"/>
    <w:rsid w:val="008E258F"/>
    <w:rsid w:val="0092723E"/>
    <w:rsid w:val="009427AE"/>
    <w:rsid w:val="009432E0"/>
    <w:rsid w:val="00956CD8"/>
    <w:rsid w:val="00977300"/>
    <w:rsid w:val="0097763A"/>
    <w:rsid w:val="009968AC"/>
    <w:rsid w:val="009B5918"/>
    <w:rsid w:val="009E3CB9"/>
    <w:rsid w:val="009E433B"/>
    <w:rsid w:val="009F0BCD"/>
    <w:rsid w:val="00A539B3"/>
    <w:rsid w:val="00A63934"/>
    <w:rsid w:val="00A75BFA"/>
    <w:rsid w:val="00A81C06"/>
    <w:rsid w:val="00A826F7"/>
    <w:rsid w:val="00AB0762"/>
    <w:rsid w:val="00AB09BF"/>
    <w:rsid w:val="00AE2018"/>
    <w:rsid w:val="00AE2D10"/>
    <w:rsid w:val="00B06E48"/>
    <w:rsid w:val="00B41B06"/>
    <w:rsid w:val="00B62D5B"/>
    <w:rsid w:val="00B63E3F"/>
    <w:rsid w:val="00B6513E"/>
    <w:rsid w:val="00B66EBE"/>
    <w:rsid w:val="00B67914"/>
    <w:rsid w:val="00B83648"/>
    <w:rsid w:val="00B91B90"/>
    <w:rsid w:val="00BC2265"/>
    <w:rsid w:val="00BC5211"/>
    <w:rsid w:val="00C16AA4"/>
    <w:rsid w:val="00C26DE5"/>
    <w:rsid w:val="00C764EF"/>
    <w:rsid w:val="00CD0B41"/>
    <w:rsid w:val="00CD1355"/>
    <w:rsid w:val="00D339D6"/>
    <w:rsid w:val="00D41777"/>
    <w:rsid w:val="00D43333"/>
    <w:rsid w:val="00D617CE"/>
    <w:rsid w:val="00D656BE"/>
    <w:rsid w:val="00DA79E1"/>
    <w:rsid w:val="00DB13DB"/>
    <w:rsid w:val="00DE429F"/>
    <w:rsid w:val="00E037DE"/>
    <w:rsid w:val="00E65F65"/>
    <w:rsid w:val="00E940AE"/>
    <w:rsid w:val="00EA532E"/>
    <w:rsid w:val="00EA7960"/>
    <w:rsid w:val="00EB001F"/>
    <w:rsid w:val="00EC7080"/>
    <w:rsid w:val="00ED46D7"/>
    <w:rsid w:val="00ED7B1C"/>
    <w:rsid w:val="00F005E8"/>
    <w:rsid w:val="00F10E6E"/>
    <w:rsid w:val="00F37618"/>
    <w:rsid w:val="00F60CC3"/>
    <w:rsid w:val="00F90F69"/>
    <w:rsid w:val="00F92ACA"/>
    <w:rsid w:val="00FA4A26"/>
    <w:rsid w:val="00FB1DE9"/>
    <w:rsid w:val="00FB2031"/>
    <w:rsid w:val="00FD278F"/>
    <w:rsid w:val="017E095D"/>
    <w:rsid w:val="01D6C76C"/>
    <w:rsid w:val="02195236"/>
    <w:rsid w:val="0278B790"/>
    <w:rsid w:val="032E6E38"/>
    <w:rsid w:val="03898616"/>
    <w:rsid w:val="039A45C5"/>
    <w:rsid w:val="0403E2E7"/>
    <w:rsid w:val="040BF23C"/>
    <w:rsid w:val="0508AB6E"/>
    <w:rsid w:val="05131304"/>
    <w:rsid w:val="05787E1C"/>
    <w:rsid w:val="0633C83E"/>
    <w:rsid w:val="0722A395"/>
    <w:rsid w:val="07619EC1"/>
    <w:rsid w:val="090052C8"/>
    <w:rsid w:val="0909650E"/>
    <w:rsid w:val="093AD5C4"/>
    <w:rsid w:val="0957CBAC"/>
    <w:rsid w:val="09875844"/>
    <w:rsid w:val="0A253846"/>
    <w:rsid w:val="0A79545C"/>
    <w:rsid w:val="0A99D64A"/>
    <w:rsid w:val="0B00C7D3"/>
    <w:rsid w:val="0B1687E7"/>
    <w:rsid w:val="0B43B1CF"/>
    <w:rsid w:val="0B59D150"/>
    <w:rsid w:val="0B78B9EF"/>
    <w:rsid w:val="0BC7B8A7"/>
    <w:rsid w:val="0C3F0B34"/>
    <w:rsid w:val="0C8FAE6B"/>
    <w:rsid w:val="0CDD26E0"/>
    <w:rsid w:val="0E01A332"/>
    <w:rsid w:val="0EEC5347"/>
    <w:rsid w:val="0F02DC1C"/>
    <w:rsid w:val="0F0F2F23"/>
    <w:rsid w:val="0F3B17A8"/>
    <w:rsid w:val="0F9E3D5C"/>
    <w:rsid w:val="0FA83A7A"/>
    <w:rsid w:val="1053761A"/>
    <w:rsid w:val="10A8DDAA"/>
    <w:rsid w:val="10DD5DBA"/>
    <w:rsid w:val="10F6E548"/>
    <w:rsid w:val="110FA1BC"/>
    <w:rsid w:val="11A346D4"/>
    <w:rsid w:val="11ED7F89"/>
    <w:rsid w:val="1221C22B"/>
    <w:rsid w:val="122E1AA6"/>
    <w:rsid w:val="1288D0F8"/>
    <w:rsid w:val="129A6F5E"/>
    <w:rsid w:val="12CFB480"/>
    <w:rsid w:val="12E14DDB"/>
    <w:rsid w:val="1383C369"/>
    <w:rsid w:val="13E13A81"/>
    <w:rsid w:val="14C63CF1"/>
    <w:rsid w:val="14D49B98"/>
    <w:rsid w:val="14F49283"/>
    <w:rsid w:val="151C7D32"/>
    <w:rsid w:val="15A63A6A"/>
    <w:rsid w:val="15B4CDBA"/>
    <w:rsid w:val="15BE13F9"/>
    <w:rsid w:val="15EBA150"/>
    <w:rsid w:val="165758EE"/>
    <w:rsid w:val="16823E48"/>
    <w:rsid w:val="1688650A"/>
    <w:rsid w:val="16A77D3A"/>
    <w:rsid w:val="16C2D3DE"/>
    <w:rsid w:val="174F05C8"/>
    <w:rsid w:val="1764A545"/>
    <w:rsid w:val="177C9D83"/>
    <w:rsid w:val="17958C33"/>
    <w:rsid w:val="18D0FCAB"/>
    <w:rsid w:val="1935728D"/>
    <w:rsid w:val="199F79A4"/>
    <w:rsid w:val="19E180AC"/>
    <w:rsid w:val="19E48A3F"/>
    <w:rsid w:val="1A18419B"/>
    <w:rsid w:val="1A234D1A"/>
    <w:rsid w:val="1B21AA03"/>
    <w:rsid w:val="1B50BFCC"/>
    <w:rsid w:val="1B7963F1"/>
    <w:rsid w:val="1B84B4DB"/>
    <w:rsid w:val="1B8CD0FB"/>
    <w:rsid w:val="1BB9DB58"/>
    <w:rsid w:val="1BC8BA43"/>
    <w:rsid w:val="1BEFC2C8"/>
    <w:rsid w:val="1C04EB20"/>
    <w:rsid w:val="1C22CAD6"/>
    <w:rsid w:val="1C425397"/>
    <w:rsid w:val="1C50509C"/>
    <w:rsid w:val="1CC7E4F1"/>
    <w:rsid w:val="1D26C2A5"/>
    <w:rsid w:val="1DF3B653"/>
    <w:rsid w:val="1E9761A4"/>
    <w:rsid w:val="1EE30B56"/>
    <w:rsid w:val="1EF9BD61"/>
    <w:rsid w:val="1FD1066F"/>
    <w:rsid w:val="2018ED7D"/>
    <w:rsid w:val="202B0D28"/>
    <w:rsid w:val="2041B6F3"/>
    <w:rsid w:val="208D2636"/>
    <w:rsid w:val="20A8FAEF"/>
    <w:rsid w:val="20B36902"/>
    <w:rsid w:val="21084A1B"/>
    <w:rsid w:val="21391C42"/>
    <w:rsid w:val="21922096"/>
    <w:rsid w:val="21BA8400"/>
    <w:rsid w:val="21DCB2E5"/>
    <w:rsid w:val="22136418"/>
    <w:rsid w:val="221C916C"/>
    <w:rsid w:val="2274AC19"/>
    <w:rsid w:val="227EE413"/>
    <w:rsid w:val="2286059B"/>
    <w:rsid w:val="22A1EC03"/>
    <w:rsid w:val="2322ADD7"/>
    <w:rsid w:val="23647436"/>
    <w:rsid w:val="23C1933E"/>
    <w:rsid w:val="243B7780"/>
    <w:rsid w:val="246B8751"/>
    <w:rsid w:val="2494D1DC"/>
    <w:rsid w:val="24C7D696"/>
    <w:rsid w:val="24FEB4FF"/>
    <w:rsid w:val="2569662D"/>
    <w:rsid w:val="258874B0"/>
    <w:rsid w:val="25E6DDF0"/>
    <w:rsid w:val="2657CE37"/>
    <w:rsid w:val="2662FA33"/>
    <w:rsid w:val="26DED94E"/>
    <w:rsid w:val="26DEE3ED"/>
    <w:rsid w:val="2701732F"/>
    <w:rsid w:val="27FDB79D"/>
    <w:rsid w:val="28281F05"/>
    <w:rsid w:val="2829651B"/>
    <w:rsid w:val="2855EC70"/>
    <w:rsid w:val="28D5FD15"/>
    <w:rsid w:val="28E4F36A"/>
    <w:rsid w:val="28F2A53D"/>
    <w:rsid w:val="28F4CC82"/>
    <w:rsid w:val="29063F3F"/>
    <w:rsid w:val="2929F002"/>
    <w:rsid w:val="29BFF826"/>
    <w:rsid w:val="2A1B3683"/>
    <w:rsid w:val="2A1C8028"/>
    <w:rsid w:val="2A96B17B"/>
    <w:rsid w:val="2AA0B462"/>
    <w:rsid w:val="2AAF5AE9"/>
    <w:rsid w:val="2ABC7A96"/>
    <w:rsid w:val="2AD04553"/>
    <w:rsid w:val="2AD9B91B"/>
    <w:rsid w:val="2AEC7FA9"/>
    <w:rsid w:val="2B17DD15"/>
    <w:rsid w:val="2BE5E9DD"/>
    <w:rsid w:val="2BEDD1A4"/>
    <w:rsid w:val="2BF254D9"/>
    <w:rsid w:val="2C0492C2"/>
    <w:rsid w:val="2CCE4199"/>
    <w:rsid w:val="2CEBB265"/>
    <w:rsid w:val="2E4BA8D2"/>
    <w:rsid w:val="2E6A7552"/>
    <w:rsid w:val="2E9E6E03"/>
    <w:rsid w:val="2EDB2A30"/>
    <w:rsid w:val="2EF8F372"/>
    <w:rsid w:val="2F4D8D70"/>
    <w:rsid w:val="2F4FE3FD"/>
    <w:rsid w:val="2FB855E1"/>
    <w:rsid w:val="2FC90FF4"/>
    <w:rsid w:val="30D9C118"/>
    <w:rsid w:val="31151C69"/>
    <w:rsid w:val="3131AE70"/>
    <w:rsid w:val="31367F1E"/>
    <w:rsid w:val="316ED897"/>
    <w:rsid w:val="31829910"/>
    <w:rsid w:val="3187C78F"/>
    <w:rsid w:val="33347B89"/>
    <w:rsid w:val="33520952"/>
    <w:rsid w:val="3379355E"/>
    <w:rsid w:val="3381A16F"/>
    <w:rsid w:val="33FD0867"/>
    <w:rsid w:val="342D240C"/>
    <w:rsid w:val="3495669D"/>
    <w:rsid w:val="35BC2B5C"/>
    <w:rsid w:val="35C7FACC"/>
    <w:rsid w:val="36AF7C1F"/>
    <w:rsid w:val="36B2CA8B"/>
    <w:rsid w:val="36BDE8FD"/>
    <w:rsid w:val="371BE298"/>
    <w:rsid w:val="378716F3"/>
    <w:rsid w:val="37A9AD92"/>
    <w:rsid w:val="37B787EF"/>
    <w:rsid w:val="37CBD22A"/>
    <w:rsid w:val="381660C8"/>
    <w:rsid w:val="3828177D"/>
    <w:rsid w:val="38399747"/>
    <w:rsid w:val="384E8387"/>
    <w:rsid w:val="38982DB2"/>
    <w:rsid w:val="391F3533"/>
    <w:rsid w:val="393B089E"/>
    <w:rsid w:val="3981B3EE"/>
    <w:rsid w:val="39EA5961"/>
    <w:rsid w:val="3A1F50FA"/>
    <w:rsid w:val="3A83AD30"/>
    <w:rsid w:val="3AA45F0C"/>
    <w:rsid w:val="3B5313BD"/>
    <w:rsid w:val="3B6242B3"/>
    <w:rsid w:val="3B6DCCCE"/>
    <w:rsid w:val="3BAA556F"/>
    <w:rsid w:val="3BC557F6"/>
    <w:rsid w:val="3BEC100D"/>
    <w:rsid w:val="3C0B97C4"/>
    <w:rsid w:val="3C2489A3"/>
    <w:rsid w:val="3C26AED4"/>
    <w:rsid w:val="3C69A55E"/>
    <w:rsid w:val="3CBBD953"/>
    <w:rsid w:val="3D1E8C44"/>
    <w:rsid w:val="3D83C535"/>
    <w:rsid w:val="3DB6EAE5"/>
    <w:rsid w:val="3F4C3E32"/>
    <w:rsid w:val="3F636F21"/>
    <w:rsid w:val="3F67A2EB"/>
    <w:rsid w:val="3FA1CA69"/>
    <w:rsid w:val="40E236C6"/>
    <w:rsid w:val="4110DFDD"/>
    <w:rsid w:val="413F153A"/>
    <w:rsid w:val="4142F200"/>
    <w:rsid w:val="414637DF"/>
    <w:rsid w:val="41822554"/>
    <w:rsid w:val="41990A76"/>
    <w:rsid w:val="420E9084"/>
    <w:rsid w:val="4278E527"/>
    <w:rsid w:val="429988E2"/>
    <w:rsid w:val="430FD25F"/>
    <w:rsid w:val="431139D7"/>
    <w:rsid w:val="43411695"/>
    <w:rsid w:val="439B0371"/>
    <w:rsid w:val="43F2C183"/>
    <w:rsid w:val="43FD97D3"/>
    <w:rsid w:val="443EA574"/>
    <w:rsid w:val="465AF702"/>
    <w:rsid w:val="466E7D46"/>
    <w:rsid w:val="467C50DA"/>
    <w:rsid w:val="46B1CC44"/>
    <w:rsid w:val="47392BAB"/>
    <w:rsid w:val="47D49715"/>
    <w:rsid w:val="4802ACCA"/>
    <w:rsid w:val="4836B5D5"/>
    <w:rsid w:val="490FAA45"/>
    <w:rsid w:val="497D87EF"/>
    <w:rsid w:val="499FEF26"/>
    <w:rsid w:val="49A80645"/>
    <w:rsid w:val="4A2B137E"/>
    <w:rsid w:val="4A3B49A0"/>
    <w:rsid w:val="4A84C545"/>
    <w:rsid w:val="4AFA34A5"/>
    <w:rsid w:val="4B66E171"/>
    <w:rsid w:val="4B962D96"/>
    <w:rsid w:val="4BAC05C0"/>
    <w:rsid w:val="4BF3A611"/>
    <w:rsid w:val="4C07D292"/>
    <w:rsid w:val="4CA28DF1"/>
    <w:rsid w:val="4CEA5A0F"/>
    <w:rsid w:val="4D0E9FB7"/>
    <w:rsid w:val="4DCCA3A0"/>
    <w:rsid w:val="4DF773F5"/>
    <w:rsid w:val="4E2334DE"/>
    <w:rsid w:val="4EAF379B"/>
    <w:rsid w:val="4EF48F53"/>
    <w:rsid w:val="4EF5E913"/>
    <w:rsid w:val="4FB5B8F6"/>
    <w:rsid w:val="50588C18"/>
    <w:rsid w:val="50C2FDB5"/>
    <w:rsid w:val="5106D2B7"/>
    <w:rsid w:val="512E58D8"/>
    <w:rsid w:val="51C1D044"/>
    <w:rsid w:val="51E88F45"/>
    <w:rsid w:val="5268C7A7"/>
    <w:rsid w:val="52B8BD76"/>
    <w:rsid w:val="52BC5ABA"/>
    <w:rsid w:val="52C57F6A"/>
    <w:rsid w:val="52CA0A18"/>
    <w:rsid w:val="52D70A65"/>
    <w:rsid w:val="534923F3"/>
    <w:rsid w:val="5390551C"/>
    <w:rsid w:val="53A927D2"/>
    <w:rsid w:val="53AAF3A9"/>
    <w:rsid w:val="53ED99A7"/>
    <w:rsid w:val="541FC2D2"/>
    <w:rsid w:val="549AE4AC"/>
    <w:rsid w:val="54D7D01A"/>
    <w:rsid w:val="54F22374"/>
    <w:rsid w:val="5532F0BE"/>
    <w:rsid w:val="5598AE09"/>
    <w:rsid w:val="55E59163"/>
    <w:rsid w:val="5640C20F"/>
    <w:rsid w:val="5668FC20"/>
    <w:rsid w:val="5724EFCE"/>
    <w:rsid w:val="5779E076"/>
    <w:rsid w:val="58171327"/>
    <w:rsid w:val="58A175B9"/>
    <w:rsid w:val="58D96C81"/>
    <w:rsid w:val="5915B411"/>
    <w:rsid w:val="59DF45F5"/>
    <w:rsid w:val="59FC6628"/>
    <w:rsid w:val="5A3DC129"/>
    <w:rsid w:val="5A623661"/>
    <w:rsid w:val="5A82300D"/>
    <w:rsid w:val="5A8EA329"/>
    <w:rsid w:val="5AD747DC"/>
    <w:rsid w:val="5AF12635"/>
    <w:rsid w:val="5B328C94"/>
    <w:rsid w:val="5B45E9A4"/>
    <w:rsid w:val="5B95C02C"/>
    <w:rsid w:val="5BFCA09B"/>
    <w:rsid w:val="5C1B685A"/>
    <w:rsid w:val="5C9E0428"/>
    <w:rsid w:val="5CDEFCD9"/>
    <w:rsid w:val="5D01FC6A"/>
    <w:rsid w:val="5D18E12F"/>
    <w:rsid w:val="5D8BDC9D"/>
    <w:rsid w:val="5E62AFDC"/>
    <w:rsid w:val="5E8DA7CF"/>
    <w:rsid w:val="5EC189D3"/>
    <w:rsid w:val="5F1753E3"/>
    <w:rsid w:val="5F6C6C18"/>
    <w:rsid w:val="5FA6DE24"/>
    <w:rsid w:val="5FAAB1DB"/>
    <w:rsid w:val="5FBA60BE"/>
    <w:rsid w:val="6034CA1E"/>
    <w:rsid w:val="608EAA14"/>
    <w:rsid w:val="60980949"/>
    <w:rsid w:val="614F97A6"/>
    <w:rsid w:val="61ADE3BE"/>
    <w:rsid w:val="61C3BDC0"/>
    <w:rsid w:val="61C6A524"/>
    <w:rsid w:val="61EBA66E"/>
    <w:rsid w:val="62092463"/>
    <w:rsid w:val="62452E16"/>
    <w:rsid w:val="6290FB29"/>
    <w:rsid w:val="62DFDDAE"/>
    <w:rsid w:val="62FD7CE4"/>
    <w:rsid w:val="634A689C"/>
    <w:rsid w:val="63A6D518"/>
    <w:rsid w:val="63FC9988"/>
    <w:rsid w:val="6410BE94"/>
    <w:rsid w:val="6446502F"/>
    <w:rsid w:val="66019068"/>
    <w:rsid w:val="6646B65F"/>
    <w:rsid w:val="66BF07FA"/>
    <w:rsid w:val="66FE97D6"/>
    <w:rsid w:val="673CCB9F"/>
    <w:rsid w:val="67837946"/>
    <w:rsid w:val="67CCDD2B"/>
    <w:rsid w:val="67FA93FE"/>
    <w:rsid w:val="686C28F0"/>
    <w:rsid w:val="688584E2"/>
    <w:rsid w:val="6887B993"/>
    <w:rsid w:val="68D4BB1D"/>
    <w:rsid w:val="697D6663"/>
    <w:rsid w:val="698428EC"/>
    <w:rsid w:val="698E9011"/>
    <w:rsid w:val="69CA09EC"/>
    <w:rsid w:val="69D5EDC8"/>
    <w:rsid w:val="6A00FC86"/>
    <w:rsid w:val="6ACA30EA"/>
    <w:rsid w:val="6B134DF4"/>
    <w:rsid w:val="6B16F2D8"/>
    <w:rsid w:val="6B17C075"/>
    <w:rsid w:val="6B5504C0"/>
    <w:rsid w:val="6B555784"/>
    <w:rsid w:val="6B795AAA"/>
    <w:rsid w:val="6BD641A2"/>
    <w:rsid w:val="6BDC82DB"/>
    <w:rsid w:val="6C092F75"/>
    <w:rsid w:val="6CC92A7F"/>
    <w:rsid w:val="6D068692"/>
    <w:rsid w:val="6E08AD3D"/>
    <w:rsid w:val="6E270320"/>
    <w:rsid w:val="6ED4FFF5"/>
    <w:rsid w:val="6EE781D0"/>
    <w:rsid w:val="6EFA9DAE"/>
    <w:rsid w:val="6F0285A4"/>
    <w:rsid w:val="6FE51972"/>
    <w:rsid w:val="6FEA3547"/>
    <w:rsid w:val="701428B6"/>
    <w:rsid w:val="7045B305"/>
    <w:rsid w:val="705C9F34"/>
    <w:rsid w:val="7063EC08"/>
    <w:rsid w:val="70BA40E9"/>
    <w:rsid w:val="70C4E81E"/>
    <w:rsid w:val="70DF7ACA"/>
    <w:rsid w:val="7115D719"/>
    <w:rsid w:val="712DAD22"/>
    <w:rsid w:val="714AA16F"/>
    <w:rsid w:val="714DB1A4"/>
    <w:rsid w:val="71D340EC"/>
    <w:rsid w:val="7303C2D3"/>
    <w:rsid w:val="739626C4"/>
    <w:rsid w:val="73C00B16"/>
    <w:rsid w:val="73E775E6"/>
    <w:rsid w:val="742C1851"/>
    <w:rsid w:val="74D43837"/>
    <w:rsid w:val="7522F037"/>
    <w:rsid w:val="754434F3"/>
    <w:rsid w:val="7577525E"/>
    <w:rsid w:val="75D71146"/>
    <w:rsid w:val="75D93AA4"/>
    <w:rsid w:val="75F65380"/>
    <w:rsid w:val="7604F60B"/>
    <w:rsid w:val="76250AE4"/>
    <w:rsid w:val="7682819F"/>
    <w:rsid w:val="77185CA7"/>
    <w:rsid w:val="780327C3"/>
    <w:rsid w:val="7870E6DC"/>
    <w:rsid w:val="787ABA0C"/>
    <w:rsid w:val="78EF5AEE"/>
    <w:rsid w:val="7965E961"/>
    <w:rsid w:val="79B38FB2"/>
    <w:rsid w:val="7A7D6127"/>
    <w:rsid w:val="7A9256B1"/>
    <w:rsid w:val="7AB338FA"/>
    <w:rsid w:val="7B20CEFA"/>
    <w:rsid w:val="7B2989EB"/>
    <w:rsid w:val="7BD416DF"/>
    <w:rsid w:val="7C192585"/>
    <w:rsid w:val="7C45AF84"/>
    <w:rsid w:val="7C8F80EE"/>
    <w:rsid w:val="7C9210B3"/>
    <w:rsid w:val="7C927651"/>
    <w:rsid w:val="7CBB1FE5"/>
    <w:rsid w:val="7D7C8D4D"/>
    <w:rsid w:val="7DD01813"/>
    <w:rsid w:val="7E271D3E"/>
    <w:rsid w:val="7E5483CA"/>
    <w:rsid w:val="7EF4EF0C"/>
    <w:rsid w:val="7F2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D2558"/>
  <w15:chartTrackingRefBased/>
  <w15:docId w15:val="{0AD3006B-F9EB-451A-9D9B-69D427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C06"/>
    <w:pPr>
      <w:keepNext/>
      <w:spacing w:before="240" w:after="60" w:line="360" w:lineRule="auto"/>
      <w:jc w:val="center"/>
      <w:outlineLvl w:val="0"/>
    </w:pPr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C06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564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564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Strong">
    <w:name w:val="Strong"/>
    <w:basedOn w:val="DefaultParagraphFont"/>
    <w:uiPriority w:val="22"/>
    <w:qFormat/>
    <w:rsid w:val="008C564F"/>
    <w:rPr>
      <w:b/>
      <w:bCs/>
    </w:rPr>
  </w:style>
  <w:style w:type="table" w:styleId="TableGrid">
    <w:name w:val="Table Grid"/>
    <w:basedOn w:val="TableNormal"/>
    <w:uiPriority w:val="39"/>
    <w:rsid w:val="008C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1C06"/>
    <w:rPr>
      <w:rFonts w:ascii="Sylfaen" w:eastAsia="Times New Roman" w:hAnsi="Sylfaen" w:cs="Times New Roman"/>
      <w:b/>
      <w:bCs/>
      <w:kern w:val="32"/>
      <w:sz w:val="28"/>
      <w:szCs w:val="32"/>
      <w:lang w:val="hy-AM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C06"/>
    <w:rPr>
      <w:rFonts w:ascii="Sylfaen" w:eastAsiaTheme="minorEastAsia" w:hAnsi="Sylfaen" w:cs="Times New Roman"/>
      <w:b/>
      <w:sz w:val="26"/>
      <w:szCs w:val="36"/>
      <w:lang w:val="hy-AM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C06"/>
    <w:pPr>
      <w:spacing w:after="0" w:line="240" w:lineRule="auto"/>
    </w:pPr>
    <w:rPr>
      <w:rFonts w:ascii="Calibri" w:eastAsiaTheme="minorEastAsia" w:hAnsi="Calibri" w:cs="Calibri"/>
      <w:sz w:val="20"/>
      <w:szCs w:val="20"/>
      <w:lang w:val="hy-AM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C06"/>
    <w:rPr>
      <w:rFonts w:ascii="Calibri" w:eastAsiaTheme="minorEastAsia" w:hAnsi="Calibri" w:cs="Calibri"/>
      <w:sz w:val="20"/>
      <w:szCs w:val="20"/>
      <w:lang w:val="hy-AM" w:eastAsia="en-GB"/>
    </w:rPr>
  </w:style>
  <w:style w:type="paragraph" w:styleId="ListParagraph">
    <w:name w:val="List Paragraph"/>
    <w:basedOn w:val="Normal"/>
    <w:uiPriority w:val="34"/>
    <w:qFormat/>
    <w:rsid w:val="00A81C06"/>
    <w:pPr>
      <w:spacing w:line="256" w:lineRule="auto"/>
      <w:ind w:left="720"/>
      <w:contextualSpacing/>
    </w:pPr>
    <w:rPr>
      <w:rFonts w:ascii="Calibri" w:eastAsiaTheme="minorEastAsia" w:hAnsi="Calibri" w:cs="Calibri"/>
      <w:lang w:val="hy-AM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1C06"/>
    <w:rPr>
      <w:vertAlign w:val="superscript"/>
    </w:rPr>
  </w:style>
  <w:style w:type="character" w:customStyle="1" w:styleId="normaltextrun">
    <w:name w:val="normaltextrun"/>
    <w:basedOn w:val="DefaultParagraphFont"/>
    <w:rsid w:val="00073F6C"/>
  </w:style>
  <w:style w:type="paragraph" w:styleId="Header">
    <w:name w:val="header"/>
    <w:basedOn w:val="Normal"/>
    <w:link w:val="Head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6C"/>
  </w:style>
  <w:style w:type="paragraph" w:styleId="Footer">
    <w:name w:val="footer"/>
    <w:basedOn w:val="Normal"/>
    <w:link w:val="FooterChar"/>
    <w:uiPriority w:val="99"/>
    <w:unhideWhenUsed/>
    <w:rsid w:val="00073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6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0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09BF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0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F69"/>
    <w:rPr>
      <w:sz w:val="20"/>
      <w:szCs w:val="20"/>
    </w:rPr>
  </w:style>
  <w:style w:type="paragraph" w:customStyle="1" w:styleId="paragraph">
    <w:name w:val="paragraph"/>
    <w:basedOn w:val="Normal"/>
    <w:rsid w:val="00F9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90F69"/>
  </w:style>
  <w:style w:type="paragraph" w:styleId="BalloonText">
    <w:name w:val="Balloon Text"/>
    <w:basedOn w:val="Normal"/>
    <w:link w:val="BalloonTextChar"/>
    <w:uiPriority w:val="99"/>
    <w:semiHidden/>
    <w:unhideWhenUsed/>
    <w:rsid w:val="004D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5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960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rm.armenia@peopleinneed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menia.peopleinneed.glob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c923d5ddd72c4a3b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6033444497?pwd=L1Zod3k0RUhyQWQ5N0pzL3NydzhOUT0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eopleinneed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0ACA534B590479D5F1F39240FDD29" ma:contentTypeVersion="12" ma:contentTypeDescription="Vytvoří nový dokument" ma:contentTypeScope="" ma:versionID="bb0bfc32e389d85f653c02f49512263b">
  <xsd:schema xmlns:xsd="http://www.w3.org/2001/XMLSchema" xmlns:xs="http://www.w3.org/2001/XMLSchema" xmlns:p="http://schemas.microsoft.com/office/2006/metadata/properties" xmlns:ns2="6a962035-9977-4428-b848-241ed47c850b" xmlns:ns3="324682aa-f351-4e7e-9980-5d1eedddcb8c" targetNamespace="http://schemas.microsoft.com/office/2006/metadata/properties" ma:root="true" ma:fieldsID="37c8782a4f60af935d89e7fb8fdff6a7" ns2:_="" ns3:_="">
    <xsd:import namespace="6a962035-9977-4428-b848-241ed47c850b"/>
    <xsd:import namespace="324682aa-f351-4e7e-9980-5d1eeddd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62035-9977-4428-b848-241ed47c8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82aa-f351-4e7e-9980-5d1eedddc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1572F-9D11-4AFA-8EAF-F7B3CC66C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7FCBC7-686B-4218-A798-42BC121D3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B2CB1F-5B2D-42E3-A103-165A6A5FE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62035-9977-4428-b848-241ed47c850b"/>
    <ds:schemaRef ds:uri="324682aa-f351-4e7e-9980-5d1eeddd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Applicant’s declaration</vt:lpstr>
      <vt:lpstr>    By this I declare that</vt:lpstr>
      <vt:lpstr>    I</vt:lpstr>
      <vt:lpstr>    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Yernjakyan Anahit</dc:creator>
  <cp:keywords/>
  <dc:description/>
  <cp:lastModifiedBy>Yernjakyan Anahit</cp:lastModifiedBy>
  <cp:revision>6</cp:revision>
  <cp:lastPrinted>2020-05-26T06:39:00Z</cp:lastPrinted>
  <dcterms:created xsi:type="dcterms:W3CDTF">2020-06-05T08:20:00Z</dcterms:created>
  <dcterms:modified xsi:type="dcterms:W3CDTF">2020-06-12T12:06:00Z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0x0101002000ACA534B590479D5F1F39240FDD29</vt:lpwstr>
  </property>
</Properties>
</file>