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FCE5" w14:textId="18CD76FB" w:rsidR="00D55EE8" w:rsidRDefault="00CC1F0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sz w:val="28"/>
          <w:szCs w:val="28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green"/>
          <w:lang w:val="hy-AM"/>
        </w:rPr>
        <w:t xml:space="preserve"> </w:t>
      </w:r>
      <w:r w:rsidR="0078235B">
        <w:rPr>
          <w:rFonts w:ascii="Arial" w:eastAsia="Arial" w:hAnsi="Arial" w:cs="Arial"/>
          <w:b/>
          <w:sz w:val="24"/>
          <w:szCs w:val="24"/>
          <w:highlight w:val="green"/>
        </w:rPr>
        <w:t xml:space="preserve"> </w:t>
      </w:r>
    </w:p>
    <w:p w14:paraId="034D88BB" w14:textId="77777777" w:rsidR="00D55EE8" w:rsidRDefault="0078235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rFonts w:ascii="Tahoma" w:eastAsia="Tahoma" w:hAnsi="Tahoma" w:cs="Tahoma"/>
          <w:b/>
          <w:sz w:val="28"/>
          <w:szCs w:val="28"/>
        </w:rPr>
        <w:t>Դրամաշնորհառուի</w:t>
      </w:r>
      <w:proofErr w:type="spellEnd"/>
      <w:r>
        <w:rPr>
          <w:rFonts w:ascii="Tahoma" w:eastAsia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szCs w:val="28"/>
        </w:rPr>
        <w:t>հայեցակարգային</w:t>
      </w:r>
      <w:proofErr w:type="spellEnd"/>
      <w:r>
        <w:rPr>
          <w:rFonts w:ascii="Tahoma" w:eastAsia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szCs w:val="28"/>
        </w:rPr>
        <w:t>նշում</w:t>
      </w:r>
      <w:proofErr w:type="spellEnd"/>
    </w:p>
    <w:p w14:paraId="50830F80" w14:textId="77777777" w:rsidR="00D55EE8" w:rsidRDefault="00D55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4EF689BA" w14:textId="77777777" w:rsidR="00D55EE8" w:rsidRDefault="007823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  <w:color w:val="000000"/>
        </w:rPr>
        <w:t xml:space="preserve">1. </w:t>
      </w:r>
      <w:proofErr w:type="spellStart"/>
      <w:r>
        <w:rPr>
          <w:rFonts w:ascii="Tahoma" w:eastAsia="Tahoma" w:hAnsi="Tahoma" w:cs="Tahoma"/>
          <w:b/>
        </w:rPr>
        <w:t>Համառոտ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տեղեկատվություն</w:t>
      </w:r>
      <w:proofErr w:type="spellEnd"/>
    </w:p>
    <w:p w14:paraId="630E8873" w14:textId="77777777" w:rsidR="00D55EE8" w:rsidRDefault="00D55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tbl>
      <w:tblPr>
        <w:tblStyle w:val="ad"/>
        <w:tblW w:w="924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400" w:firstRow="0" w:lastRow="0" w:firstColumn="0" w:lastColumn="0" w:noHBand="0" w:noVBand="1"/>
      </w:tblPr>
      <w:tblGrid>
        <w:gridCol w:w="2422"/>
        <w:gridCol w:w="6818"/>
      </w:tblGrid>
      <w:tr w:rsidR="00D55EE8" w14:paraId="6EB4B6D2" w14:textId="77777777">
        <w:trPr>
          <w:trHeight w:val="48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3F95827D" w14:textId="77777777" w:rsidR="00D55EE8" w:rsidRDefault="0078235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65BBBFAA" w14:textId="77777777" w:rsidR="00D55EE8" w:rsidRDefault="00D55EE8"/>
        </w:tc>
      </w:tr>
      <w:tr w:rsidR="00D55EE8" w14:paraId="645F2511" w14:textId="77777777">
        <w:trPr>
          <w:trHeight w:val="48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25D67CDE" w14:textId="77777777" w:rsidR="00D55EE8" w:rsidRDefault="0078235B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Ծրագրի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անվանումը</w:t>
            </w:r>
            <w:proofErr w:type="spellEnd"/>
          </w:p>
        </w:tc>
        <w:tc>
          <w:tcPr>
            <w:tcW w:w="6818" w:type="dxa"/>
            <w:shd w:val="clear" w:color="auto" w:fill="auto"/>
            <w:vAlign w:val="center"/>
          </w:tcPr>
          <w:p w14:paraId="30811DC0" w14:textId="77777777" w:rsidR="00D55EE8" w:rsidRDefault="00D55EE8"/>
        </w:tc>
      </w:tr>
      <w:tr w:rsidR="00D55EE8" w14:paraId="11314506" w14:textId="77777777">
        <w:trPr>
          <w:trHeight w:val="42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311DE09B" w14:textId="77777777" w:rsidR="00D55EE8" w:rsidRDefault="0078235B">
            <w:pPr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Թիրախ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երկիրը</w:t>
            </w:r>
            <w:proofErr w:type="spellEnd"/>
          </w:p>
        </w:tc>
        <w:tc>
          <w:tcPr>
            <w:tcW w:w="6818" w:type="dxa"/>
            <w:shd w:val="clear" w:color="auto" w:fill="auto"/>
            <w:vAlign w:val="center"/>
          </w:tcPr>
          <w:p w14:paraId="623E7592" w14:textId="77777777" w:rsidR="00D55EE8" w:rsidRDefault="00D55EE8"/>
        </w:tc>
      </w:tr>
      <w:tr w:rsidR="00D55EE8" w14:paraId="1BBC67BC" w14:textId="77777777">
        <w:trPr>
          <w:trHeight w:val="42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2A31A8A2" w14:textId="77777777" w:rsidR="00D55EE8" w:rsidRDefault="0078235B">
            <w:pPr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Երկրի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թիրախ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շրջանը</w:t>
            </w:r>
            <w:proofErr w:type="spellEnd"/>
            <w:r>
              <w:rPr>
                <w:rFonts w:ascii="Tahoma" w:eastAsia="Tahoma" w:hAnsi="Tahoma" w:cs="Tahoma"/>
                <w:b/>
              </w:rPr>
              <w:t>/</w:t>
            </w:r>
            <w:proofErr w:type="spellStart"/>
            <w:r>
              <w:rPr>
                <w:rFonts w:ascii="Tahoma" w:eastAsia="Tahoma" w:hAnsi="Tahoma" w:cs="Tahoma"/>
                <w:b/>
              </w:rPr>
              <w:t>քաղաքը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</w:rPr>
              <w:t>առկայության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դեպքում</w:t>
            </w:r>
            <w:proofErr w:type="spellEnd"/>
            <w:r>
              <w:rPr>
                <w:rFonts w:ascii="Tahoma" w:eastAsia="Tahoma" w:hAnsi="Tahoma" w:cs="Tahoma"/>
                <w:b/>
              </w:rPr>
              <w:t>)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4E1F2432" w14:textId="77777777" w:rsidR="00D55EE8" w:rsidRDefault="00D55EE8"/>
        </w:tc>
      </w:tr>
      <w:tr w:rsidR="00D55EE8" w14:paraId="6A11440F" w14:textId="77777777">
        <w:trPr>
          <w:trHeight w:val="48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25E45B69" w14:textId="77777777" w:rsidR="00D55EE8" w:rsidRDefault="0078235B">
            <w:pPr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Ծրագրի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տևողությունը</w:t>
            </w:r>
            <w:proofErr w:type="spellEnd"/>
          </w:p>
        </w:tc>
        <w:tc>
          <w:tcPr>
            <w:tcW w:w="6818" w:type="dxa"/>
            <w:shd w:val="clear" w:color="auto" w:fill="auto"/>
            <w:vAlign w:val="center"/>
          </w:tcPr>
          <w:p w14:paraId="449382E4" w14:textId="77777777" w:rsidR="00D55EE8" w:rsidRDefault="00D55EE8"/>
        </w:tc>
      </w:tr>
      <w:tr w:rsidR="00D55EE8" w14:paraId="79E09B89" w14:textId="77777777">
        <w:trPr>
          <w:trHeight w:val="48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336CEE7C" w14:textId="77777777" w:rsidR="00D55EE8" w:rsidRDefault="0078235B">
            <w:pPr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Մեկնարկի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նախատեսվող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ամսաթիվը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7505C843" w14:textId="77777777" w:rsidR="00D55EE8" w:rsidRDefault="00D55EE8"/>
        </w:tc>
      </w:tr>
      <w:tr w:rsidR="00D55EE8" w14:paraId="7B1D01EF" w14:textId="77777777">
        <w:trPr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38BBD7DF" w14:textId="77777777" w:rsidR="00D55EE8" w:rsidRDefault="0078235B">
            <w:pPr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Հայցվող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ֆինանսավորման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ընդհանուր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գումարը</w:t>
            </w:r>
            <w:proofErr w:type="spellEnd"/>
          </w:p>
        </w:tc>
        <w:tc>
          <w:tcPr>
            <w:tcW w:w="6818" w:type="dxa"/>
            <w:shd w:val="clear" w:color="auto" w:fill="auto"/>
            <w:vAlign w:val="center"/>
          </w:tcPr>
          <w:p w14:paraId="19555EA8" w14:textId="77777777" w:rsidR="00D55EE8" w:rsidRDefault="00D55EE8">
            <w:pPr>
              <w:rPr>
                <w:b/>
              </w:rPr>
            </w:pPr>
          </w:p>
        </w:tc>
      </w:tr>
      <w:tr w:rsidR="00D55EE8" w14:paraId="16CDAFA5" w14:textId="77777777">
        <w:trPr>
          <w:trHeight w:val="140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22E022CA" w14:textId="77777777" w:rsidR="00D55EE8" w:rsidRDefault="0078235B">
            <w:pPr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Անուն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և </w:t>
            </w:r>
            <w:proofErr w:type="spellStart"/>
            <w:r>
              <w:rPr>
                <w:rFonts w:ascii="Tahoma" w:eastAsia="Tahoma" w:hAnsi="Tahoma" w:cs="Tahoma"/>
                <w:b/>
              </w:rPr>
              <w:t>կոնտակտային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տվյալներ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</w:rPr>
              <w:t>ծրագրի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հիմնական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կոնտակտային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ան</w:t>
            </w:r>
            <w:r w:rsidRPr="0062584B">
              <w:rPr>
                <w:rFonts w:ascii="Tahoma" w:eastAsia="Tahoma" w:hAnsi="Tahoma" w:cs="Tahoma"/>
                <w:b/>
              </w:rPr>
              <w:t>ձ</w:t>
            </w:r>
            <w:proofErr w:type="spellEnd"/>
            <w:r w:rsidRPr="0062584B">
              <w:rPr>
                <w:rFonts w:ascii="Tahoma" w:eastAsia="Tahoma" w:hAnsi="Tahoma" w:cs="Tahoma"/>
                <w:b/>
              </w:rPr>
              <w:t>)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0BA367B1" w14:textId="77777777" w:rsidR="00D55EE8" w:rsidRDefault="00D55EE8"/>
        </w:tc>
      </w:tr>
      <w:tr w:rsidR="00D55EE8" w14:paraId="732B5909" w14:textId="77777777">
        <w:trPr>
          <w:trHeight w:val="140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6BD80536" w14:textId="77777777" w:rsidR="00D55EE8" w:rsidRDefault="0078235B">
            <w:pPr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Անուն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և </w:t>
            </w:r>
            <w:proofErr w:type="spellStart"/>
            <w:r>
              <w:rPr>
                <w:rFonts w:ascii="Tahoma" w:eastAsia="Tahoma" w:hAnsi="Tahoma" w:cs="Tahoma"/>
                <w:b/>
              </w:rPr>
              <w:t>կոնտակտային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տվյալներ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</w:rPr>
              <w:t>գործընկեր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կազմակերպության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համար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` </w:t>
            </w:r>
            <w:proofErr w:type="spellStart"/>
            <w:r>
              <w:rPr>
                <w:rFonts w:ascii="Tahoma" w:eastAsia="Tahoma" w:hAnsi="Tahoma" w:cs="Tahoma"/>
                <w:b/>
              </w:rPr>
              <w:t>առկայության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դեպքում</w:t>
            </w:r>
            <w:proofErr w:type="spellEnd"/>
            <w:r>
              <w:rPr>
                <w:rFonts w:ascii="Tahoma" w:eastAsia="Tahoma" w:hAnsi="Tahoma" w:cs="Tahoma"/>
                <w:b/>
              </w:rPr>
              <w:t>)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594CD244" w14:textId="77777777" w:rsidR="00D55EE8" w:rsidRDefault="00D55EE8"/>
        </w:tc>
      </w:tr>
    </w:tbl>
    <w:p w14:paraId="6103A268" w14:textId="77777777" w:rsidR="00D55EE8" w:rsidRDefault="00D55EE8">
      <w:pPr>
        <w:spacing w:after="0" w:line="240" w:lineRule="auto"/>
        <w:rPr>
          <w:b/>
        </w:rPr>
      </w:pPr>
    </w:p>
    <w:p w14:paraId="637A5E99" w14:textId="77777777" w:rsidR="00D55EE8" w:rsidRDefault="0078235B">
      <w:pPr>
        <w:spacing w:after="0" w:line="240" w:lineRule="auto"/>
        <w:rPr>
          <w:b/>
        </w:rPr>
      </w:pPr>
      <w:r>
        <w:rPr>
          <w:b/>
        </w:rPr>
        <w:t>2.</w:t>
      </w:r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Ծրագրի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նկարագիր</w:t>
      </w:r>
      <w:proofErr w:type="spellEnd"/>
      <w:r>
        <w:rPr>
          <w:rFonts w:ascii="Tahoma" w:eastAsia="Tahoma" w:hAnsi="Tahoma" w:cs="Tahoma"/>
          <w:b/>
        </w:rPr>
        <w:t xml:space="preserve"> (</w:t>
      </w:r>
      <w:r w:rsidR="00505E92">
        <w:rPr>
          <w:rFonts w:ascii="Tahoma" w:eastAsia="Tahoma" w:hAnsi="Tahoma" w:cs="Tahoma"/>
          <w:b/>
          <w:lang w:val="hy-AM"/>
        </w:rPr>
        <w:t>ա</w:t>
      </w:r>
      <w:proofErr w:type="spellStart"/>
      <w:r>
        <w:rPr>
          <w:rFonts w:ascii="Tahoma" w:eastAsia="Tahoma" w:hAnsi="Tahoma" w:cs="Tahoma"/>
          <w:b/>
        </w:rPr>
        <w:t>ռավելագույնը</w:t>
      </w:r>
      <w:proofErr w:type="spellEnd"/>
      <w:r>
        <w:rPr>
          <w:rFonts w:ascii="Tahoma" w:eastAsia="Tahoma" w:hAnsi="Tahoma" w:cs="Tahoma"/>
          <w:b/>
        </w:rPr>
        <w:t xml:space="preserve"> ` 400 </w:t>
      </w:r>
      <w:proofErr w:type="spellStart"/>
      <w:r>
        <w:rPr>
          <w:rFonts w:ascii="Tahoma" w:eastAsia="Tahoma" w:hAnsi="Tahoma" w:cs="Tahoma"/>
          <w:b/>
        </w:rPr>
        <w:t>բառ</w:t>
      </w:r>
      <w:proofErr w:type="spellEnd"/>
      <w:r w:rsidR="00505E92">
        <w:rPr>
          <w:rFonts w:ascii="Tahoma" w:eastAsia="Tahoma" w:hAnsi="Tahoma" w:cs="Tahoma"/>
          <w:b/>
          <w:lang w:val="hy-AM"/>
        </w:rPr>
        <w:t xml:space="preserve"> յուրաքանչյուր ենթահարցի համար</w:t>
      </w:r>
      <w:r>
        <w:rPr>
          <w:rFonts w:ascii="Tahoma" w:eastAsia="Tahoma" w:hAnsi="Tahoma" w:cs="Tahoma"/>
          <w:b/>
        </w:rPr>
        <w:t>)</w:t>
      </w:r>
    </w:p>
    <w:p w14:paraId="688C0638" w14:textId="77777777" w:rsidR="00D55EE8" w:rsidRDefault="00D55EE8">
      <w:pPr>
        <w:spacing w:after="0" w:line="240" w:lineRule="auto"/>
        <w:rPr>
          <w:b/>
        </w:rPr>
      </w:pPr>
    </w:p>
    <w:tbl>
      <w:tblPr>
        <w:tblStyle w:val="ae"/>
        <w:tblW w:w="924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422"/>
        <w:gridCol w:w="6818"/>
      </w:tblGrid>
      <w:tr w:rsidR="00D55EE8" w14:paraId="50E29405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ED78F19" w14:textId="77777777" w:rsidR="00D55EE8" w:rsidRDefault="0078235B">
            <w:pPr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Նախապատմություն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և </w:t>
            </w:r>
            <w:proofErr w:type="spellStart"/>
            <w:r>
              <w:rPr>
                <w:rFonts w:ascii="Tahoma" w:eastAsia="Tahoma" w:hAnsi="Tahoma" w:cs="Tahoma"/>
                <w:b/>
              </w:rPr>
              <w:t>խնդրի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ձևակերպում</w:t>
            </w:r>
            <w:proofErr w:type="spellEnd"/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E999C7C" w14:textId="77777777" w:rsidR="00D55EE8" w:rsidRDefault="0078235B">
            <w:pPr>
              <w:jc w:val="both"/>
              <w:rPr>
                <w:rFonts w:ascii="Times New Roman" w:eastAsia="Times New Roman" w:hAnsi="Times New Roman" w:cs="Times New Roman"/>
                <w:i/>
                <w:color w:val="7F7F7F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Համառոտ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նկարագրեք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իրավիճակը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/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հանգամանքները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որոնք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հանգեցրել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են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առաջարկվող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ծրագրի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մշակման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անհրաժեշտությանը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: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Հիմնավորեք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Ձեր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փաստարկներն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առաջնային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 և/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կամ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երկրորդային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հետազոտություններով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 xml:space="preserve"> և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վիճակագրությամբ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:</w:t>
            </w:r>
          </w:p>
          <w:p w14:paraId="3614F1D3" w14:textId="77777777" w:rsidR="00D55EE8" w:rsidRDefault="00D55EE8">
            <w:pPr>
              <w:jc w:val="both"/>
            </w:pPr>
          </w:p>
          <w:p w14:paraId="5C8E0F01" w14:textId="77777777" w:rsidR="00D55EE8" w:rsidRDefault="00D55EE8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55EE8" w14:paraId="5D07546D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1F556AEC" w14:textId="77777777" w:rsidR="00D55EE8" w:rsidRDefault="0078235B">
            <w:pPr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lastRenderedPageBreak/>
              <w:t>Համապատասխանություն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մրցույթին</w:t>
            </w:r>
            <w:proofErr w:type="spellEnd"/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AF390D0" w14:textId="77777777" w:rsidR="00D55EE8" w:rsidRDefault="0078235B">
            <w:pPr>
              <w:jc w:val="both"/>
              <w:rPr>
                <w:i/>
                <w:color w:val="7F7F7F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Համառոտ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նկարագրեք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թե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ինչպես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Ձ</w:t>
            </w:r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եր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ծրագիրն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արձագանքելու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խնդրահարույց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ոլորտներին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որոնք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նշված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են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դիմումների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ը</w:t>
            </w:r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նդունման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հարցման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մե</w:t>
            </w:r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ջ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  <w:highlight w:val="white"/>
              </w:rPr>
              <w:t>:</w:t>
            </w:r>
          </w:p>
        </w:tc>
      </w:tr>
      <w:tr w:rsidR="00D55EE8" w14:paraId="65B12385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7D3EC3C5" w14:textId="77777777" w:rsidR="00D55EE8" w:rsidRDefault="0078235B">
            <w:pPr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Ծրագրի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նկարագիր</w:t>
            </w:r>
            <w:proofErr w:type="spellEnd"/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6BE9452A" w14:textId="77777777" w:rsidR="00D55EE8" w:rsidRDefault="0078235B">
            <w:pPr>
              <w:jc w:val="both"/>
              <w:rPr>
                <w:i/>
                <w:color w:val="7F7F7F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Համառոտ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նկարագրեք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առաջարկվող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ծրագիրը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հիմնական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գործողությունները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:</w:t>
            </w:r>
          </w:p>
          <w:p w14:paraId="6F0F4BF9" w14:textId="77777777" w:rsidR="00D55EE8" w:rsidRDefault="00D55EE8">
            <w:pPr>
              <w:jc w:val="both"/>
              <w:rPr>
                <w:color w:val="7F7F7F"/>
              </w:rPr>
            </w:pPr>
          </w:p>
          <w:p w14:paraId="38E28911" w14:textId="77777777" w:rsidR="00D55EE8" w:rsidRDefault="00D55EE8">
            <w:pPr>
              <w:jc w:val="both"/>
              <w:rPr>
                <w:i/>
                <w:color w:val="7F7F7F"/>
                <w:sz w:val="16"/>
                <w:szCs w:val="16"/>
              </w:rPr>
            </w:pPr>
          </w:p>
        </w:tc>
      </w:tr>
      <w:tr w:rsidR="00D55EE8" w14:paraId="19F2E811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57AC970E" w14:textId="77777777" w:rsidR="00D55EE8" w:rsidRDefault="0078235B">
            <w:pPr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Ծրագրի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նպատակները</w:t>
            </w:r>
            <w:proofErr w:type="spellEnd"/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132BE9F4" w14:textId="77777777" w:rsidR="00D55EE8" w:rsidRDefault="0078235B">
            <w:pPr>
              <w:jc w:val="both"/>
              <w:rPr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Հակիրճ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նկարագրեք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չափելի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նպատակները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որոնք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վերաբերում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են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ծրագրի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վերջնանպատակին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Նկարագրեք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ծրագրի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գործողությունների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արդյունքում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ակնկալվող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փոփոխությունները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Նպատակները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պետք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իրատեսական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լինեն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ծրագրի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ժամկետների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բյուջեի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շրջանակներում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պետք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լինեն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բավականաչափ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կոնկրետ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՝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չափվելու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համար</w:t>
            </w:r>
            <w:proofErr w:type="spellEnd"/>
            <w:r>
              <w:rPr>
                <w:rFonts w:ascii="Tahoma" w:eastAsia="Tahoma" w:hAnsi="Tahoma" w:cs="Tahoma"/>
                <w:i/>
                <w:color w:val="7F7F7F"/>
                <w:sz w:val="16"/>
                <w:szCs w:val="16"/>
              </w:rPr>
              <w:t>:</w:t>
            </w:r>
          </w:p>
          <w:p w14:paraId="16BADE68" w14:textId="77777777" w:rsidR="00D55EE8" w:rsidRDefault="00D55EE8">
            <w:pPr>
              <w:jc w:val="both"/>
              <w:rPr>
                <w:color w:val="000000"/>
              </w:rPr>
            </w:pPr>
          </w:p>
        </w:tc>
      </w:tr>
      <w:tr w:rsidR="00D55EE8" w:rsidRPr="00CC1F09" w14:paraId="319F646D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16BD9511" w14:textId="77777777" w:rsidR="00D55EE8" w:rsidRPr="00505E92" w:rsidRDefault="0078235B">
            <w:pPr>
              <w:rPr>
                <w:b/>
                <w:lang w:val="hy-AM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Հիմնական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վերջնարդյունքներ</w:t>
            </w:r>
            <w:proofErr w:type="spellEnd"/>
            <w:r w:rsidR="00505E92">
              <w:rPr>
                <w:rFonts w:ascii="Tahoma" w:eastAsia="Tahoma" w:hAnsi="Tahoma" w:cs="Tahoma"/>
                <w:b/>
                <w:lang w:val="hy-AM"/>
              </w:rPr>
              <w:t>ը</w:t>
            </w:r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020C6C32" w14:textId="77777777" w:rsidR="00D55EE8" w:rsidRPr="00CC1F09" w:rsidRDefault="0078235B">
            <w:pPr>
              <w:jc w:val="both"/>
              <w:rPr>
                <w:i/>
                <w:color w:val="7F7F7F"/>
                <w:sz w:val="16"/>
                <w:szCs w:val="16"/>
                <w:lang w:val="hy-AM"/>
              </w:rPr>
            </w:pPr>
            <w:r w:rsidRPr="00CC1F09">
              <w:rPr>
                <w:rFonts w:ascii="Tahoma" w:eastAsia="Tahoma" w:hAnsi="Tahoma" w:cs="Tahoma"/>
                <w:i/>
                <w:color w:val="7F7F7F"/>
                <w:sz w:val="16"/>
                <w:szCs w:val="16"/>
                <w:lang w:val="hy-AM"/>
              </w:rPr>
              <w:t>Համառոտ նկարագրեք ծրագրի հիմնական վերջնարդյունքները (օրինակ՝ հետազոտական վերջնարդյունքների և թեմատիկ ոլորտների քանակը, տրամադրվող վերապատրաստումների/քննարկումների և թեմատիկ ոլորտների քանակը և այլն)</w:t>
            </w:r>
          </w:p>
        </w:tc>
      </w:tr>
    </w:tbl>
    <w:p w14:paraId="4ADC6E29" w14:textId="77777777" w:rsidR="00D55EE8" w:rsidRPr="00CC1F09" w:rsidRDefault="00D55EE8">
      <w:pPr>
        <w:spacing w:after="0" w:line="240" w:lineRule="auto"/>
        <w:rPr>
          <w:b/>
          <w:lang w:val="hy-AM"/>
        </w:rPr>
      </w:pPr>
    </w:p>
    <w:p w14:paraId="057AED18" w14:textId="77777777" w:rsidR="00D55EE8" w:rsidRPr="00CC1F09" w:rsidRDefault="0078235B">
      <w:pPr>
        <w:rPr>
          <w:rFonts w:ascii="Times New Roman" w:eastAsia="Times New Roman" w:hAnsi="Times New Roman" w:cs="Times New Roman"/>
          <w:b/>
          <w:lang w:val="hy-AM"/>
        </w:rPr>
      </w:pPr>
      <w:bookmarkStart w:id="0" w:name="_heading=h.gjdgxs" w:colFirst="0" w:colLast="0"/>
      <w:bookmarkEnd w:id="0"/>
      <w:r w:rsidRPr="00CC1F09">
        <w:rPr>
          <w:b/>
          <w:lang w:val="hy-AM"/>
        </w:rPr>
        <w:t xml:space="preserve">3. </w:t>
      </w:r>
      <w:r w:rsidRPr="00CC1F09">
        <w:rPr>
          <w:rFonts w:ascii="Tahoma" w:eastAsia="Tahoma" w:hAnsi="Tahoma" w:cs="Tahoma"/>
          <w:b/>
          <w:lang w:val="hy-AM"/>
        </w:rPr>
        <w:t>Ժամանակացույց</w:t>
      </w:r>
    </w:p>
    <w:p w14:paraId="57E66F29" w14:textId="77777777" w:rsidR="00D55EE8" w:rsidRPr="00CC1F09" w:rsidRDefault="0078235B">
      <w:pPr>
        <w:spacing w:after="0" w:line="240" w:lineRule="auto"/>
        <w:rPr>
          <w:rFonts w:ascii="Times New Roman" w:eastAsia="Times New Roman" w:hAnsi="Times New Roman" w:cs="Times New Roman"/>
          <w:lang w:val="hy-AM"/>
        </w:rPr>
      </w:pPr>
      <w:r w:rsidRPr="00CC1F09">
        <w:rPr>
          <w:rFonts w:ascii="Tahoma" w:eastAsia="Tahoma" w:hAnsi="Tahoma" w:cs="Tahoma"/>
          <w:i/>
          <w:color w:val="7F7F7F"/>
          <w:sz w:val="16"/>
          <w:szCs w:val="16"/>
          <w:lang w:val="hy-AM"/>
        </w:rPr>
        <w:t>Տրամադրեք հիմնական գործողությունների օրացույց` ամսական կտրվածքով:</w:t>
      </w:r>
    </w:p>
    <w:p w14:paraId="3E434FA3" w14:textId="77777777" w:rsidR="00D55EE8" w:rsidRPr="00CC1F09" w:rsidRDefault="00D55EE8">
      <w:pPr>
        <w:spacing w:after="0" w:line="240" w:lineRule="auto"/>
        <w:rPr>
          <w:lang w:val="hy-AM"/>
        </w:rPr>
      </w:pPr>
    </w:p>
    <w:p w14:paraId="3752EE97" w14:textId="77777777" w:rsidR="00D55EE8" w:rsidRPr="00CC1F09" w:rsidRDefault="0078235B">
      <w:pPr>
        <w:spacing w:after="0" w:line="240" w:lineRule="auto"/>
        <w:rPr>
          <w:rFonts w:ascii="Times New Roman" w:eastAsia="Times New Roman" w:hAnsi="Times New Roman" w:cs="Times New Roman"/>
          <w:b/>
          <w:lang w:val="hy-AM"/>
        </w:rPr>
      </w:pPr>
      <w:r w:rsidRPr="00CC1F09">
        <w:rPr>
          <w:b/>
          <w:lang w:val="hy-AM"/>
        </w:rPr>
        <w:t xml:space="preserve">4. </w:t>
      </w:r>
      <w:r w:rsidRPr="00CC1F09">
        <w:rPr>
          <w:rFonts w:ascii="Tahoma" w:eastAsia="Tahoma" w:hAnsi="Tahoma" w:cs="Tahoma"/>
          <w:b/>
          <w:lang w:val="hy-AM"/>
        </w:rPr>
        <w:t>Ռիսկերի վերլուծություն</w:t>
      </w:r>
    </w:p>
    <w:p w14:paraId="0397F08C" w14:textId="77777777" w:rsidR="00D55EE8" w:rsidRPr="00CC1F09" w:rsidRDefault="0078235B">
      <w:pPr>
        <w:spacing w:after="0" w:line="240" w:lineRule="auto"/>
        <w:rPr>
          <w:b/>
          <w:lang w:val="hy-AM"/>
        </w:rPr>
      </w:pPr>
      <w:r w:rsidRPr="00CC1F09">
        <w:rPr>
          <w:rFonts w:ascii="Tahoma" w:eastAsia="Tahoma" w:hAnsi="Tahoma" w:cs="Tahoma"/>
          <w:i/>
          <w:color w:val="7F7F7F"/>
          <w:sz w:val="16"/>
          <w:szCs w:val="16"/>
          <w:lang w:val="hy-AM"/>
        </w:rPr>
        <w:t>Հակիրճ նկարագրեք ծրագրի հետ կապված հիմնական ռիսկերը և ներկայացրեք մեղմացնող միջոցառումներ:</w:t>
      </w:r>
    </w:p>
    <w:p w14:paraId="76F3EE97" w14:textId="77777777" w:rsidR="00D55EE8" w:rsidRPr="00CC1F09" w:rsidRDefault="00D55EE8">
      <w:pPr>
        <w:spacing w:after="0" w:line="240" w:lineRule="auto"/>
        <w:rPr>
          <w:i/>
          <w:color w:val="7F7F7F"/>
          <w:sz w:val="16"/>
          <w:szCs w:val="16"/>
          <w:lang w:val="hy-AM"/>
        </w:rPr>
      </w:pPr>
    </w:p>
    <w:tbl>
      <w:tblPr>
        <w:tblStyle w:val="af"/>
        <w:tblW w:w="623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</w:tblGrid>
      <w:tr w:rsidR="00D55EE8" w14:paraId="43389F27" w14:textId="77777777">
        <w:tc>
          <w:tcPr>
            <w:tcW w:w="3116" w:type="dxa"/>
          </w:tcPr>
          <w:p w14:paraId="07151EDB" w14:textId="77777777" w:rsidR="00D55EE8" w:rsidRDefault="0078235B">
            <w:pPr>
              <w:rPr>
                <w:b/>
                <w:i/>
                <w:color w:val="7F7F7F"/>
                <w:sz w:val="16"/>
                <w:szCs w:val="16"/>
              </w:rPr>
            </w:pPr>
            <w:proofErr w:type="spellStart"/>
            <w:r>
              <w:rPr>
                <w:b/>
                <w:i/>
                <w:color w:val="7F7F7F"/>
                <w:sz w:val="16"/>
                <w:szCs w:val="16"/>
              </w:rPr>
              <w:t>Ռիսկ</w:t>
            </w:r>
            <w:proofErr w:type="spellEnd"/>
          </w:p>
        </w:tc>
        <w:tc>
          <w:tcPr>
            <w:tcW w:w="3117" w:type="dxa"/>
          </w:tcPr>
          <w:p w14:paraId="504D5EBF" w14:textId="77777777" w:rsidR="00D55EE8" w:rsidRDefault="0078235B">
            <w:pPr>
              <w:rPr>
                <w:b/>
                <w:i/>
                <w:color w:val="7F7F7F"/>
                <w:sz w:val="16"/>
                <w:szCs w:val="16"/>
              </w:rPr>
            </w:pPr>
            <w:proofErr w:type="spellStart"/>
            <w:r>
              <w:rPr>
                <w:b/>
                <w:i/>
                <w:color w:val="7F7F7F"/>
                <w:sz w:val="16"/>
                <w:szCs w:val="16"/>
              </w:rPr>
              <w:t>Մեղմացնող</w:t>
            </w:r>
            <w:proofErr w:type="spellEnd"/>
            <w:r>
              <w:rPr>
                <w:b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color w:val="7F7F7F"/>
                <w:sz w:val="16"/>
                <w:szCs w:val="16"/>
              </w:rPr>
              <w:t>միջոցառում</w:t>
            </w:r>
            <w:proofErr w:type="spellEnd"/>
          </w:p>
        </w:tc>
      </w:tr>
      <w:tr w:rsidR="00D55EE8" w14:paraId="542F5787" w14:textId="77777777">
        <w:tc>
          <w:tcPr>
            <w:tcW w:w="3116" w:type="dxa"/>
          </w:tcPr>
          <w:p w14:paraId="6E3E65DE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AD6F985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</w:tr>
      <w:tr w:rsidR="00D55EE8" w14:paraId="220D5EA6" w14:textId="77777777">
        <w:tc>
          <w:tcPr>
            <w:tcW w:w="3116" w:type="dxa"/>
          </w:tcPr>
          <w:p w14:paraId="373DCBC2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8BE92AA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</w:tr>
      <w:tr w:rsidR="00D55EE8" w14:paraId="70D6FA80" w14:textId="77777777">
        <w:tc>
          <w:tcPr>
            <w:tcW w:w="3116" w:type="dxa"/>
          </w:tcPr>
          <w:p w14:paraId="75F4C671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A6DC979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</w:tr>
      <w:tr w:rsidR="00D55EE8" w14:paraId="261F0E4C" w14:textId="77777777">
        <w:tc>
          <w:tcPr>
            <w:tcW w:w="3116" w:type="dxa"/>
          </w:tcPr>
          <w:p w14:paraId="0254EEA6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F540A62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</w:tr>
    </w:tbl>
    <w:p w14:paraId="10744909" w14:textId="77777777" w:rsidR="00D55EE8" w:rsidRDefault="00D55EE8">
      <w:pPr>
        <w:spacing w:after="0" w:line="240" w:lineRule="auto"/>
        <w:rPr>
          <w:i/>
          <w:sz w:val="20"/>
          <w:szCs w:val="20"/>
        </w:rPr>
      </w:pPr>
    </w:p>
    <w:p w14:paraId="5822A66D" w14:textId="77777777" w:rsidR="00D55EE8" w:rsidRDefault="00D55EE8">
      <w:pPr>
        <w:spacing w:after="0" w:line="240" w:lineRule="auto"/>
      </w:pPr>
    </w:p>
    <w:p w14:paraId="44577A5D" w14:textId="77777777" w:rsidR="00D55EE8" w:rsidRDefault="0078235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b/>
        </w:rPr>
        <w:t>5.</w:t>
      </w:r>
      <w:r>
        <w:rPr>
          <w:rFonts w:ascii="Tahoma" w:eastAsia="Tahoma" w:hAnsi="Tahoma" w:cs="Tahoma"/>
          <w:b/>
        </w:rPr>
        <w:t xml:space="preserve">Ծրագրի </w:t>
      </w:r>
      <w:proofErr w:type="spellStart"/>
      <w:r>
        <w:rPr>
          <w:rFonts w:ascii="Tahoma" w:eastAsia="Tahoma" w:hAnsi="Tahoma" w:cs="Tahoma"/>
          <w:b/>
        </w:rPr>
        <w:t>թիմ</w:t>
      </w:r>
      <w:proofErr w:type="spellEnd"/>
    </w:p>
    <w:p w14:paraId="6AFE28A9" w14:textId="77777777" w:rsidR="00D55EE8" w:rsidRDefault="00D55EE8">
      <w:pPr>
        <w:spacing w:after="0" w:line="240" w:lineRule="auto"/>
        <w:rPr>
          <w:b/>
        </w:rPr>
      </w:pPr>
    </w:p>
    <w:p w14:paraId="336AC44C" w14:textId="77777777" w:rsidR="00D55EE8" w:rsidRDefault="0078235B">
      <w:pPr>
        <w:spacing w:after="0" w:line="240" w:lineRule="auto"/>
        <w:rPr>
          <w:rFonts w:ascii="Times New Roman" w:eastAsia="Times New Roman" w:hAnsi="Times New Roman" w:cs="Times New Roman"/>
          <w:i/>
          <w:color w:val="7F7F7F"/>
          <w:sz w:val="16"/>
          <w:szCs w:val="16"/>
        </w:rPr>
      </w:pP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Տրամադրեք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ծրագրի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իրականացման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համար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պատասխանատու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հիմնական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անձանց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տվյալները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(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խնդրում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ենք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տրամադրել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նրանց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ինքնակենսագրականները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(CV)`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որպես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հավելված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):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Անհրաժեշտության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դեպքում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ավելացրեք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տողեր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>:</w:t>
      </w:r>
    </w:p>
    <w:p w14:paraId="21F9567A" w14:textId="77777777" w:rsidR="00D55EE8" w:rsidRDefault="00D55EE8">
      <w:pPr>
        <w:spacing w:after="0" w:line="240" w:lineRule="auto"/>
        <w:rPr>
          <w:i/>
          <w:color w:val="7F7F7F"/>
          <w:sz w:val="16"/>
          <w:szCs w:val="16"/>
        </w:rPr>
      </w:pPr>
    </w:p>
    <w:tbl>
      <w:tblPr>
        <w:tblStyle w:val="af0"/>
        <w:tblW w:w="93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D55EE8" w14:paraId="175335B2" w14:textId="77777777">
        <w:tc>
          <w:tcPr>
            <w:tcW w:w="3116" w:type="dxa"/>
          </w:tcPr>
          <w:p w14:paraId="75774901" w14:textId="77777777" w:rsidR="00D55EE8" w:rsidRDefault="0078235B">
            <w:pPr>
              <w:rPr>
                <w:rFonts w:ascii="Times New Roman" w:eastAsia="Times New Roman" w:hAnsi="Times New Roman" w:cs="Times New Roman"/>
                <w:b/>
                <w:i/>
                <w:color w:val="7F7F7F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b/>
                <w:i/>
                <w:color w:val="7F7F7F"/>
                <w:sz w:val="16"/>
                <w:szCs w:val="16"/>
              </w:rPr>
              <w:t>Անուն</w:t>
            </w:r>
            <w:proofErr w:type="spellEnd"/>
          </w:p>
        </w:tc>
        <w:tc>
          <w:tcPr>
            <w:tcW w:w="3117" w:type="dxa"/>
          </w:tcPr>
          <w:p w14:paraId="7C389E86" w14:textId="77777777" w:rsidR="00D55EE8" w:rsidRDefault="007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7F7F7F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b/>
                <w:i/>
                <w:color w:val="7F7F7F"/>
                <w:sz w:val="16"/>
                <w:szCs w:val="16"/>
              </w:rPr>
              <w:t>Կազմակերպությունում</w:t>
            </w:r>
            <w:proofErr w:type="spellEnd"/>
            <w:r>
              <w:rPr>
                <w:rFonts w:ascii="Tahoma" w:eastAsia="Tahoma" w:hAnsi="Tahoma" w:cs="Tahoma"/>
                <w:b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i/>
                <w:color w:val="7F7F7F"/>
                <w:sz w:val="16"/>
                <w:szCs w:val="16"/>
              </w:rPr>
              <w:t>զբաղեցրած</w:t>
            </w:r>
            <w:proofErr w:type="spellEnd"/>
            <w:r>
              <w:rPr>
                <w:rFonts w:ascii="Tahoma" w:eastAsia="Tahoma" w:hAnsi="Tahoma" w:cs="Tahoma"/>
                <w:b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i/>
                <w:color w:val="7F7F7F"/>
                <w:sz w:val="16"/>
                <w:szCs w:val="16"/>
              </w:rPr>
              <w:t>պաշտոնը</w:t>
            </w:r>
            <w:proofErr w:type="spellEnd"/>
          </w:p>
        </w:tc>
        <w:tc>
          <w:tcPr>
            <w:tcW w:w="3117" w:type="dxa"/>
          </w:tcPr>
          <w:p w14:paraId="232681ED" w14:textId="77777777" w:rsidR="00D55EE8" w:rsidRDefault="007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7F7F7F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b/>
                <w:i/>
                <w:color w:val="7F7F7F"/>
                <w:sz w:val="16"/>
                <w:szCs w:val="16"/>
              </w:rPr>
              <w:t>Ծրագրում</w:t>
            </w:r>
            <w:proofErr w:type="spellEnd"/>
            <w:r>
              <w:rPr>
                <w:rFonts w:ascii="Tahoma" w:eastAsia="Tahoma" w:hAnsi="Tahoma" w:cs="Tahoma"/>
                <w:b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i/>
                <w:color w:val="7F7F7F"/>
                <w:sz w:val="16"/>
                <w:szCs w:val="16"/>
              </w:rPr>
              <w:t>հանդես</w:t>
            </w:r>
            <w:proofErr w:type="spellEnd"/>
            <w:r>
              <w:rPr>
                <w:rFonts w:ascii="Tahoma" w:eastAsia="Tahoma" w:hAnsi="Tahoma" w:cs="Tahoma"/>
                <w:b/>
                <w:i/>
                <w:color w:val="7F7F7F"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Tahoma" w:eastAsia="Tahoma" w:hAnsi="Tahoma" w:cs="Tahoma"/>
                <w:b/>
                <w:i/>
                <w:color w:val="7F7F7F"/>
                <w:sz w:val="16"/>
                <w:szCs w:val="16"/>
              </w:rPr>
              <w:t>գալու</w:t>
            </w:r>
            <w:proofErr w:type="spellEnd"/>
            <w:r>
              <w:rPr>
                <w:rFonts w:ascii="Tahoma" w:eastAsia="Tahoma" w:hAnsi="Tahoma" w:cs="Tahoma"/>
                <w:b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i/>
                <w:color w:val="7F7F7F"/>
                <w:sz w:val="16"/>
                <w:szCs w:val="16"/>
              </w:rPr>
              <w:t>որպես</w:t>
            </w:r>
            <w:proofErr w:type="spellEnd"/>
          </w:p>
        </w:tc>
      </w:tr>
      <w:tr w:rsidR="00D55EE8" w14:paraId="2E05F8AD" w14:textId="77777777">
        <w:tc>
          <w:tcPr>
            <w:tcW w:w="3116" w:type="dxa"/>
          </w:tcPr>
          <w:p w14:paraId="6E3FA3E9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A800EF8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DCAF42B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</w:tr>
      <w:tr w:rsidR="00D55EE8" w14:paraId="7F8CC26B" w14:textId="77777777">
        <w:tc>
          <w:tcPr>
            <w:tcW w:w="3116" w:type="dxa"/>
          </w:tcPr>
          <w:p w14:paraId="3621E3A2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D268F13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B4BA1D8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</w:tr>
      <w:tr w:rsidR="00D55EE8" w14:paraId="0EC0C0AA" w14:textId="77777777">
        <w:tc>
          <w:tcPr>
            <w:tcW w:w="3116" w:type="dxa"/>
          </w:tcPr>
          <w:p w14:paraId="560B72BD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03D9DD8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6DD3180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</w:tr>
      <w:tr w:rsidR="00D55EE8" w14:paraId="1A9049E3" w14:textId="77777777">
        <w:tc>
          <w:tcPr>
            <w:tcW w:w="3116" w:type="dxa"/>
          </w:tcPr>
          <w:p w14:paraId="13ABDFF9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3BC1F5C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30BE657" w14:textId="77777777" w:rsidR="00D55EE8" w:rsidRDefault="00D55EE8">
            <w:pPr>
              <w:rPr>
                <w:i/>
                <w:color w:val="7F7F7F"/>
                <w:sz w:val="16"/>
                <w:szCs w:val="16"/>
              </w:rPr>
            </w:pPr>
          </w:p>
        </w:tc>
      </w:tr>
    </w:tbl>
    <w:p w14:paraId="2C6F385F" w14:textId="77777777" w:rsidR="00D55EE8" w:rsidRDefault="00D55EE8">
      <w:pPr>
        <w:spacing w:after="0" w:line="240" w:lineRule="auto"/>
        <w:rPr>
          <w:i/>
          <w:color w:val="7F7F7F"/>
          <w:sz w:val="16"/>
          <w:szCs w:val="16"/>
        </w:rPr>
      </w:pPr>
    </w:p>
    <w:p w14:paraId="3F3117C4" w14:textId="77777777" w:rsidR="00D55EE8" w:rsidRDefault="00D55EE8">
      <w:pPr>
        <w:spacing w:after="0" w:line="240" w:lineRule="auto"/>
        <w:jc w:val="both"/>
      </w:pPr>
    </w:p>
    <w:p w14:paraId="596997F0" w14:textId="77777777" w:rsidR="00D55EE8" w:rsidRDefault="0078235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6. </w:t>
      </w:r>
      <w:proofErr w:type="spellStart"/>
      <w:r>
        <w:rPr>
          <w:rFonts w:ascii="Tahoma" w:eastAsia="Tahoma" w:hAnsi="Tahoma" w:cs="Tahoma"/>
          <w:b/>
        </w:rPr>
        <w:t>Փորձ</w:t>
      </w:r>
      <w:proofErr w:type="spellEnd"/>
    </w:p>
    <w:p w14:paraId="42F6B4F1" w14:textId="77777777" w:rsidR="00D55EE8" w:rsidRDefault="00782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F7F7F"/>
          <w:sz w:val="16"/>
          <w:szCs w:val="16"/>
        </w:rPr>
      </w:pP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Խնդրում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ենք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նկարագրել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Ձեր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կազմակերպության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և/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կամ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թիմի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անդամների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փորձը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նմանատիպ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ծրագրեր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իրականացնելու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հարցում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: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Առկայության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դեպքում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ներկայացրեք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նախորդ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ծրագրերի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կոնկրետ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օրինակներ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`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ներառյալ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դոնորի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անունը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կազմակերպության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կողմից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իրականացված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նմանատիպ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որևէ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ծրագրի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նկարագրությունը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(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ներառյալ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վերջնարդյունքները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և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ներկայացված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նյութերը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),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ծրագրի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տևողությունը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և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հատկացված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ֆինանսավորման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գումարի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չափը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>:</w:t>
      </w:r>
    </w:p>
    <w:p w14:paraId="0D886AD4" w14:textId="77777777" w:rsidR="00D55EE8" w:rsidRDefault="00D55EE8">
      <w:pPr>
        <w:spacing w:after="0" w:line="240" w:lineRule="auto"/>
        <w:jc w:val="both"/>
        <w:rPr>
          <w:i/>
          <w:color w:val="7F7F7F"/>
          <w:sz w:val="16"/>
          <w:szCs w:val="16"/>
        </w:rPr>
      </w:pPr>
    </w:p>
    <w:p w14:paraId="4577025C" w14:textId="77777777" w:rsidR="00D55EE8" w:rsidRDefault="0078235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7. </w:t>
      </w:r>
      <w:proofErr w:type="spellStart"/>
      <w:r>
        <w:rPr>
          <w:rFonts w:ascii="Tahoma" w:eastAsia="Tahoma" w:hAnsi="Tahoma" w:cs="Tahoma"/>
          <w:b/>
        </w:rPr>
        <w:t>Գործընկերոջ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դերը</w:t>
      </w:r>
      <w:proofErr w:type="spellEnd"/>
      <w:r>
        <w:rPr>
          <w:rFonts w:ascii="Tahoma" w:eastAsia="Tahoma" w:hAnsi="Tahoma" w:cs="Tahoma"/>
          <w:b/>
        </w:rPr>
        <w:t xml:space="preserve"> (</w:t>
      </w:r>
      <w:proofErr w:type="spellStart"/>
      <w:r>
        <w:rPr>
          <w:rFonts w:ascii="Tahoma" w:eastAsia="Tahoma" w:hAnsi="Tahoma" w:cs="Tahoma"/>
          <w:b/>
        </w:rPr>
        <w:t>առկայության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դեպքում</w:t>
      </w:r>
      <w:proofErr w:type="spellEnd"/>
      <w:r>
        <w:rPr>
          <w:rFonts w:ascii="Tahoma" w:eastAsia="Tahoma" w:hAnsi="Tahoma" w:cs="Tahoma"/>
          <w:b/>
        </w:rPr>
        <w:t>)</w:t>
      </w:r>
    </w:p>
    <w:p w14:paraId="01A257DF" w14:textId="77777777" w:rsidR="00D55EE8" w:rsidRDefault="00782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F7F7F"/>
          <w:sz w:val="16"/>
          <w:szCs w:val="16"/>
        </w:rPr>
      </w:pP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Խնդրում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ենք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նկարագրել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գործընկեր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կազմակերպության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դերը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.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ինչո՞ւ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է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նրանց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մասնակցությունը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կարևոր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ծրագրի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համար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որո՞նք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լինելու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գործընկերոջ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կողմից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ապահովված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կոնկրետ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վերջնարդյունքները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>:</w:t>
      </w:r>
    </w:p>
    <w:p w14:paraId="4C11AE53" w14:textId="77777777" w:rsidR="00D55EE8" w:rsidRDefault="00D55EE8">
      <w:pPr>
        <w:spacing w:after="0" w:line="240" w:lineRule="auto"/>
        <w:jc w:val="both"/>
        <w:rPr>
          <w:i/>
          <w:color w:val="7F7F7F"/>
          <w:sz w:val="16"/>
          <w:szCs w:val="16"/>
        </w:rPr>
      </w:pPr>
    </w:p>
    <w:p w14:paraId="5D59755A" w14:textId="77777777" w:rsidR="00D55EE8" w:rsidRPr="00BA13D2" w:rsidRDefault="00D55EE8">
      <w:pPr>
        <w:spacing w:after="0" w:line="240" w:lineRule="auto"/>
        <w:jc w:val="both"/>
        <w:rPr>
          <w:rFonts w:ascii="Tahoma" w:eastAsia="Tahoma" w:hAnsi="Tahoma" w:cs="Tahoma"/>
          <w:b/>
        </w:rPr>
      </w:pPr>
    </w:p>
    <w:p w14:paraId="4BF7E2C6" w14:textId="77777777" w:rsidR="00D55EE8" w:rsidRPr="00BA13D2" w:rsidRDefault="0078235B">
      <w:pPr>
        <w:spacing w:after="0" w:line="240" w:lineRule="auto"/>
        <w:rPr>
          <w:rFonts w:ascii="Tahoma" w:eastAsia="Tahoma" w:hAnsi="Tahoma" w:cs="Tahoma"/>
          <w:b/>
        </w:rPr>
      </w:pPr>
      <w:r w:rsidRPr="00BA13D2">
        <w:rPr>
          <w:rFonts w:ascii="Tahoma" w:eastAsia="Tahoma" w:hAnsi="Tahoma" w:cs="Tahoma"/>
          <w:b/>
        </w:rPr>
        <w:t xml:space="preserve">8. </w:t>
      </w:r>
      <w:proofErr w:type="spellStart"/>
      <w:r w:rsidRPr="00BA13D2">
        <w:rPr>
          <w:rFonts w:ascii="Tahoma" w:eastAsia="Tahoma" w:hAnsi="Tahoma" w:cs="Tahoma"/>
          <w:b/>
        </w:rPr>
        <w:t>Կազմակերպչական</w:t>
      </w:r>
      <w:proofErr w:type="spellEnd"/>
      <w:r w:rsidRPr="00BA13D2">
        <w:rPr>
          <w:rFonts w:ascii="Tahoma" w:eastAsia="Tahoma" w:hAnsi="Tahoma" w:cs="Tahoma"/>
          <w:b/>
        </w:rPr>
        <w:t xml:space="preserve"> </w:t>
      </w:r>
      <w:proofErr w:type="spellStart"/>
      <w:r w:rsidRPr="00BA13D2">
        <w:rPr>
          <w:rFonts w:ascii="Tahoma" w:eastAsia="Tahoma" w:hAnsi="Tahoma" w:cs="Tahoma"/>
          <w:b/>
        </w:rPr>
        <w:t>կայունություն</w:t>
      </w:r>
      <w:proofErr w:type="spellEnd"/>
    </w:p>
    <w:p w14:paraId="7FC3A10A" w14:textId="77777777" w:rsidR="00D55EE8" w:rsidRDefault="0078235B">
      <w:pPr>
        <w:spacing w:after="0" w:line="240" w:lineRule="auto"/>
        <w:jc w:val="both"/>
        <w:rPr>
          <w:i/>
          <w:color w:val="7F7F7F"/>
          <w:sz w:val="16"/>
          <w:szCs w:val="16"/>
        </w:rPr>
      </w:pPr>
      <w:proofErr w:type="spellStart"/>
      <w:r>
        <w:rPr>
          <w:i/>
          <w:color w:val="7F7F7F"/>
          <w:sz w:val="16"/>
          <w:szCs w:val="16"/>
        </w:rPr>
        <w:t>Խնդրում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ենք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նկարագրել</w:t>
      </w:r>
      <w:proofErr w:type="spellEnd"/>
      <w:r>
        <w:rPr>
          <w:i/>
          <w:color w:val="7F7F7F"/>
          <w:sz w:val="16"/>
          <w:szCs w:val="16"/>
        </w:rPr>
        <w:t xml:space="preserve">, </w:t>
      </w:r>
      <w:proofErr w:type="spellStart"/>
      <w:r>
        <w:rPr>
          <w:i/>
          <w:color w:val="7F7F7F"/>
          <w:sz w:val="16"/>
          <w:szCs w:val="16"/>
        </w:rPr>
        <w:t>թե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ըստ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Ձեզ</w:t>
      </w:r>
      <w:proofErr w:type="spellEnd"/>
      <w:r>
        <w:rPr>
          <w:i/>
          <w:color w:val="7F7F7F"/>
          <w:sz w:val="16"/>
          <w:szCs w:val="16"/>
        </w:rPr>
        <w:t xml:space="preserve">, </w:t>
      </w:r>
      <w:proofErr w:type="spellStart"/>
      <w:r>
        <w:rPr>
          <w:i/>
          <w:color w:val="7F7F7F"/>
          <w:sz w:val="16"/>
          <w:szCs w:val="16"/>
        </w:rPr>
        <w:t>ծրագրի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իրականացումն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ինչպես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կարող</w:t>
      </w:r>
      <w:proofErr w:type="spellEnd"/>
      <w:r>
        <w:rPr>
          <w:i/>
          <w:color w:val="7F7F7F"/>
          <w:sz w:val="16"/>
          <w:szCs w:val="16"/>
        </w:rPr>
        <w:t xml:space="preserve"> է </w:t>
      </w:r>
      <w:proofErr w:type="spellStart"/>
      <w:r>
        <w:rPr>
          <w:i/>
          <w:color w:val="7F7F7F"/>
          <w:sz w:val="16"/>
          <w:szCs w:val="16"/>
        </w:rPr>
        <w:t>նպաստել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Ձեր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կազմակերպչական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կայունությանը</w:t>
      </w:r>
      <w:proofErr w:type="spellEnd"/>
      <w:r>
        <w:rPr>
          <w:i/>
          <w:color w:val="7F7F7F"/>
          <w:sz w:val="16"/>
          <w:szCs w:val="16"/>
        </w:rPr>
        <w:t xml:space="preserve">: </w:t>
      </w:r>
      <w:proofErr w:type="spellStart"/>
      <w:r>
        <w:rPr>
          <w:i/>
          <w:color w:val="7F7F7F"/>
          <w:sz w:val="16"/>
          <w:szCs w:val="16"/>
        </w:rPr>
        <w:t>Սա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կարող</w:t>
      </w:r>
      <w:proofErr w:type="spellEnd"/>
      <w:r>
        <w:rPr>
          <w:i/>
          <w:color w:val="7F7F7F"/>
          <w:sz w:val="16"/>
          <w:szCs w:val="16"/>
        </w:rPr>
        <w:t xml:space="preserve"> է </w:t>
      </w:r>
      <w:proofErr w:type="spellStart"/>
      <w:r>
        <w:rPr>
          <w:i/>
          <w:color w:val="7F7F7F"/>
          <w:sz w:val="16"/>
          <w:szCs w:val="16"/>
        </w:rPr>
        <w:t>ներառել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հնարավորություններ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ներգրավելու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նոր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թիրախային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խումբ</w:t>
      </w:r>
      <w:proofErr w:type="spellEnd"/>
      <w:r>
        <w:rPr>
          <w:i/>
          <w:color w:val="7F7F7F"/>
          <w:sz w:val="16"/>
          <w:szCs w:val="16"/>
        </w:rPr>
        <w:t xml:space="preserve">, </w:t>
      </w:r>
      <w:proofErr w:type="spellStart"/>
      <w:r>
        <w:rPr>
          <w:i/>
          <w:color w:val="7F7F7F"/>
          <w:sz w:val="16"/>
          <w:szCs w:val="16"/>
        </w:rPr>
        <w:t>ուսումնասիրելու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նոր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թեմատիկ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դաշտ</w:t>
      </w:r>
      <w:proofErr w:type="spellEnd"/>
      <w:r>
        <w:rPr>
          <w:i/>
          <w:color w:val="7F7F7F"/>
          <w:sz w:val="16"/>
          <w:szCs w:val="16"/>
        </w:rPr>
        <w:t xml:space="preserve">, </w:t>
      </w:r>
      <w:proofErr w:type="spellStart"/>
      <w:r>
        <w:rPr>
          <w:i/>
          <w:color w:val="7F7F7F"/>
          <w:sz w:val="16"/>
          <w:szCs w:val="16"/>
        </w:rPr>
        <w:t>ամրապնդելու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lastRenderedPageBreak/>
        <w:t>գործընկերությունները</w:t>
      </w:r>
      <w:proofErr w:type="spellEnd"/>
      <w:r>
        <w:rPr>
          <w:i/>
          <w:color w:val="7F7F7F"/>
          <w:sz w:val="16"/>
          <w:szCs w:val="16"/>
        </w:rPr>
        <w:t xml:space="preserve"> և </w:t>
      </w:r>
      <w:proofErr w:type="spellStart"/>
      <w:r>
        <w:rPr>
          <w:i/>
          <w:color w:val="7F7F7F"/>
          <w:sz w:val="16"/>
          <w:szCs w:val="16"/>
        </w:rPr>
        <w:t>հնարավորություն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ունենալու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ազդելու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շահակիցների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կամ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որևէ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այլ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համապատասխան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ասպեկտի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վրա</w:t>
      </w:r>
      <w:proofErr w:type="spellEnd"/>
      <w:r>
        <w:rPr>
          <w:i/>
          <w:color w:val="7F7F7F"/>
          <w:sz w:val="16"/>
          <w:szCs w:val="16"/>
        </w:rPr>
        <w:t xml:space="preserve">՝ </w:t>
      </w:r>
      <w:proofErr w:type="spellStart"/>
      <w:r>
        <w:rPr>
          <w:i/>
          <w:color w:val="7F7F7F"/>
          <w:sz w:val="16"/>
          <w:szCs w:val="16"/>
        </w:rPr>
        <w:t>հաշվի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առնելով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կազմակերպության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նախապատմությունը</w:t>
      </w:r>
      <w:proofErr w:type="spellEnd"/>
      <w:r>
        <w:rPr>
          <w:i/>
          <w:color w:val="7F7F7F"/>
          <w:sz w:val="16"/>
          <w:szCs w:val="16"/>
        </w:rPr>
        <w:t xml:space="preserve"> և </w:t>
      </w:r>
      <w:proofErr w:type="spellStart"/>
      <w:r>
        <w:rPr>
          <w:i/>
          <w:color w:val="7F7F7F"/>
          <w:sz w:val="16"/>
          <w:szCs w:val="16"/>
        </w:rPr>
        <w:t>ծրագրի</w:t>
      </w:r>
      <w:proofErr w:type="spellEnd"/>
      <w:r>
        <w:rPr>
          <w:i/>
          <w:color w:val="7F7F7F"/>
          <w:sz w:val="16"/>
          <w:szCs w:val="16"/>
        </w:rPr>
        <w:t xml:space="preserve"> </w:t>
      </w:r>
      <w:proofErr w:type="spellStart"/>
      <w:r>
        <w:rPr>
          <w:i/>
          <w:color w:val="7F7F7F"/>
          <w:sz w:val="16"/>
          <w:szCs w:val="16"/>
        </w:rPr>
        <w:t>առանցքը</w:t>
      </w:r>
      <w:proofErr w:type="spellEnd"/>
      <w:r>
        <w:rPr>
          <w:i/>
          <w:color w:val="7F7F7F"/>
          <w:sz w:val="16"/>
          <w:szCs w:val="16"/>
        </w:rPr>
        <w:t>:</w:t>
      </w:r>
    </w:p>
    <w:p w14:paraId="0F05F80B" w14:textId="77777777" w:rsidR="00D55EE8" w:rsidRDefault="00D55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F7F7F"/>
          <w:sz w:val="16"/>
          <w:szCs w:val="16"/>
        </w:rPr>
      </w:pPr>
    </w:p>
    <w:p w14:paraId="730977C3" w14:textId="77777777" w:rsidR="00D55EE8" w:rsidRDefault="00D55EE8">
      <w:pPr>
        <w:spacing w:after="0" w:line="240" w:lineRule="auto"/>
        <w:jc w:val="both"/>
        <w:rPr>
          <w:b/>
          <w:sz w:val="16"/>
          <w:szCs w:val="16"/>
        </w:rPr>
      </w:pPr>
    </w:p>
    <w:p w14:paraId="4D4475C4" w14:textId="77777777" w:rsidR="00D55EE8" w:rsidRDefault="0078235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9. </w:t>
      </w:r>
      <w:proofErr w:type="spellStart"/>
      <w:r>
        <w:rPr>
          <w:rFonts w:ascii="Tahoma" w:eastAsia="Tahoma" w:hAnsi="Tahoma" w:cs="Tahoma"/>
          <w:b/>
        </w:rPr>
        <w:t>Կոնֆլիկտային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զգայունություն</w:t>
      </w:r>
      <w:proofErr w:type="spellEnd"/>
    </w:p>
    <w:p w14:paraId="5666B8D8" w14:textId="77777777" w:rsidR="00D55EE8" w:rsidRDefault="00782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F7F7F"/>
          <w:sz w:val="16"/>
          <w:szCs w:val="16"/>
        </w:rPr>
      </w:pP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Խնդրում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ենք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տրամադրել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հակիրճ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վերլուծություն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այն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մասին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թե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որ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կոնֆլիկտները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կարող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ազդել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Ձեր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ծրագրի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իրականացման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վրա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: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Կոնֆլիկտները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պարտադիր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չէ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որ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կրեն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ռազմական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բնույթ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և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կարող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ներառել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այնպիսի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հարցեր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ինչպիսիք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հասարակության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հակասական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վերաբերմունքը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մարգինալացված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խմբի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նկատմամբ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և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այլն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: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Խնդրում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ենք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որպես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ապացույց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ապավինել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առկա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հետազոտություններին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և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վերլուծություններին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>:</w:t>
      </w:r>
    </w:p>
    <w:p w14:paraId="3DCE0BBD" w14:textId="77777777" w:rsidR="00D55EE8" w:rsidRDefault="00D55EE8">
      <w:pPr>
        <w:spacing w:after="0" w:line="240" w:lineRule="auto"/>
        <w:jc w:val="both"/>
        <w:rPr>
          <w:i/>
          <w:color w:val="7F7F7F"/>
          <w:sz w:val="16"/>
          <w:szCs w:val="16"/>
        </w:rPr>
      </w:pPr>
    </w:p>
    <w:p w14:paraId="24A52043" w14:textId="77777777" w:rsidR="00D55EE8" w:rsidRDefault="0078235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9. </w:t>
      </w:r>
      <w:proofErr w:type="spellStart"/>
      <w:r>
        <w:rPr>
          <w:rFonts w:ascii="Tahoma" w:eastAsia="Tahoma" w:hAnsi="Tahoma" w:cs="Tahoma"/>
          <w:b/>
        </w:rPr>
        <w:t>Գենդերային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հավասարություն</w:t>
      </w:r>
      <w:proofErr w:type="spellEnd"/>
    </w:p>
    <w:p w14:paraId="6DD37291" w14:textId="77777777" w:rsidR="00D55EE8" w:rsidRDefault="00782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F7F7F"/>
          <w:sz w:val="16"/>
          <w:szCs w:val="16"/>
        </w:rPr>
      </w:pP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Խնդրում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ենք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տրամադրել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համառոտ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վերլուծություն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այն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մասին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թե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որն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է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Ձեր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ծրագրի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պարտավորությունը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գենդերային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հավասարության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հարցում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>:</w:t>
      </w:r>
    </w:p>
    <w:p w14:paraId="63DF28C6" w14:textId="77777777" w:rsidR="00D55EE8" w:rsidRDefault="00D55EE8">
      <w:pPr>
        <w:spacing w:after="0" w:line="240" w:lineRule="auto"/>
        <w:jc w:val="both"/>
        <w:rPr>
          <w:i/>
          <w:color w:val="7F7F7F"/>
          <w:sz w:val="16"/>
          <w:szCs w:val="16"/>
        </w:rPr>
      </w:pPr>
    </w:p>
    <w:p w14:paraId="032C16C4" w14:textId="77777777" w:rsidR="00D55EE8" w:rsidRDefault="0078235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10. </w:t>
      </w:r>
      <w:proofErr w:type="spellStart"/>
      <w:r>
        <w:rPr>
          <w:rFonts w:ascii="Tahoma" w:eastAsia="Tahoma" w:hAnsi="Tahoma" w:cs="Tahoma"/>
          <w:b/>
          <w:color w:val="333333"/>
        </w:rPr>
        <w:t>Մի</w:t>
      </w:r>
      <w:proofErr w:type="spellEnd"/>
      <w:r>
        <w:rPr>
          <w:rFonts w:ascii="Tahoma" w:eastAsia="Tahoma" w:hAnsi="Tahoma" w:cs="Tahoma"/>
          <w:b/>
          <w:color w:val="333333"/>
        </w:rPr>
        <w:t xml:space="preserve">՛ </w:t>
      </w:r>
      <w:proofErr w:type="spellStart"/>
      <w:r>
        <w:rPr>
          <w:rFonts w:ascii="Tahoma" w:eastAsia="Tahoma" w:hAnsi="Tahoma" w:cs="Tahoma"/>
          <w:b/>
          <w:color w:val="333333"/>
        </w:rPr>
        <w:t>վնասիր</w:t>
      </w:r>
      <w:proofErr w:type="spellEnd"/>
    </w:p>
    <w:p w14:paraId="4D7200B8" w14:textId="77777777" w:rsidR="00D55EE8" w:rsidRDefault="00782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F7F7F"/>
          <w:sz w:val="16"/>
          <w:szCs w:val="16"/>
        </w:rPr>
      </w:pP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Ինչպե՞ս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կիրառելու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կոնֆլիկտների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զգայունության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և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գենդերային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հավասարության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վերլուծության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վրա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հիմնված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«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Մի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՛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վնասիր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»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հիմնարար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սկզբունքը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: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Խնդրում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ենք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նկարագրել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թե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ինչպես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ապահովելու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որ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Ձեր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միջամտությունները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հետագա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վնաս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չպատճառեն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թիրախային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համայնք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>(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ներ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>)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ին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և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ինչպես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նախատեսում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հաշվի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առնել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Ձեր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ծրագրին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առնչվող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համատեքստը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և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առկա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զգայունությունը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>:</w:t>
      </w:r>
    </w:p>
    <w:p w14:paraId="2992706F" w14:textId="77777777" w:rsidR="00D55EE8" w:rsidRDefault="00D55EE8">
      <w:pPr>
        <w:spacing w:after="0" w:line="240" w:lineRule="auto"/>
        <w:jc w:val="both"/>
        <w:rPr>
          <w:i/>
          <w:color w:val="7F7F7F"/>
          <w:sz w:val="16"/>
          <w:szCs w:val="16"/>
        </w:rPr>
      </w:pPr>
    </w:p>
    <w:p w14:paraId="71F017C8" w14:textId="77777777" w:rsidR="00D55EE8" w:rsidRDefault="0078235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11. </w:t>
      </w:r>
      <w:proofErr w:type="spellStart"/>
      <w:r>
        <w:rPr>
          <w:rFonts w:ascii="Tahoma" w:eastAsia="Tahoma" w:hAnsi="Tahoma" w:cs="Tahoma"/>
          <w:b/>
        </w:rPr>
        <w:t>Կայունություն</w:t>
      </w:r>
      <w:proofErr w:type="spellEnd"/>
      <w:r>
        <w:rPr>
          <w:rFonts w:ascii="Tahoma" w:eastAsia="Tahoma" w:hAnsi="Tahoma" w:cs="Tahoma"/>
          <w:b/>
        </w:rPr>
        <w:t xml:space="preserve"> </w:t>
      </w:r>
    </w:p>
    <w:p w14:paraId="22CD3C1C" w14:textId="77777777" w:rsidR="00D55EE8" w:rsidRDefault="0078235B">
      <w:pPr>
        <w:spacing w:after="0" w:line="240" w:lineRule="auto"/>
        <w:rPr>
          <w:rFonts w:ascii="Times New Roman" w:eastAsia="Times New Roman" w:hAnsi="Times New Roman" w:cs="Times New Roman"/>
          <w:i/>
          <w:color w:val="7F7F7F"/>
          <w:sz w:val="16"/>
          <w:szCs w:val="16"/>
        </w:rPr>
      </w:pP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Խնդրում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ենք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համառոտ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նկարագրել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թե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ինչպես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ապահովելու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Ձեր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ծրագրի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կայունությունը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Պատերազմի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և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խաղաղության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լուսաբանման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ինստիտուտի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(ՊԽԼԻ)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կողմից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աջակցության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դադարեցումից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հետո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>:</w:t>
      </w:r>
    </w:p>
    <w:p w14:paraId="3687B9BE" w14:textId="77777777" w:rsidR="00D55EE8" w:rsidRDefault="00D55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F7F7F"/>
          <w:sz w:val="16"/>
          <w:szCs w:val="16"/>
        </w:rPr>
      </w:pPr>
    </w:p>
    <w:p w14:paraId="0FED7103" w14:textId="77777777" w:rsidR="00D55EE8" w:rsidRDefault="00D55EE8">
      <w:pPr>
        <w:spacing w:after="0" w:line="240" w:lineRule="auto"/>
        <w:jc w:val="both"/>
        <w:rPr>
          <w:i/>
          <w:color w:val="7F7F7F"/>
          <w:sz w:val="16"/>
          <w:szCs w:val="16"/>
        </w:rPr>
      </w:pPr>
    </w:p>
    <w:p w14:paraId="23154267" w14:textId="77777777" w:rsidR="00D55EE8" w:rsidRDefault="00D55EE8">
      <w:pPr>
        <w:spacing w:after="0" w:line="240" w:lineRule="auto"/>
        <w:jc w:val="both"/>
        <w:rPr>
          <w:i/>
          <w:color w:val="7F7F7F"/>
          <w:sz w:val="16"/>
          <w:szCs w:val="16"/>
        </w:rPr>
      </w:pPr>
    </w:p>
    <w:p w14:paraId="01A139BF" w14:textId="77777777" w:rsidR="00D55EE8" w:rsidRDefault="00782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i/>
        </w:rPr>
        <w:t xml:space="preserve"> </w:t>
      </w:r>
      <w:r>
        <w:rPr>
          <w:b/>
        </w:rPr>
        <w:t xml:space="preserve">12. </w:t>
      </w:r>
      <w:proofErr w:type="spellStart"/>
      <w:r>
        <w:rPr>
          <w:rFonts w:ascii="Tahoma" w:eastAsia="Tahoma" w:hAnsi="Tahoma" w:cs="Tahoma"/>
          <w:b/>
        </w:rPr>
        <w:t>Բյուջեի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նկարագիր</w:t>
      </w:r>
      <w:proofErr w:type="spellEnd"/>
    </w:p>
    <w:p w14:paraId="2130FD13" w14:textId="77777777" w:rsidR="00D55EE8" w:rsidRDefault="00782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_heading=h.30j0zll" w:colFirst="0" w:colLast="0"/>
      <w:bookmarkEnd w:id="1"/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Խնդրում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ենք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բացատրել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բյուջեի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ընդարձակ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աղյուսակի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յուրաքանչյուր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տողում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ներկայացված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կետի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`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ծրագրից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բխող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i/>
          <w:color w:val="7F7F7F"/>
          <w:sz w:val="16"/>
          <w:szCs w:val="16"/>
        </w:rPr>
        <w:t>անհրաժեշտությունը</w:t>
      </w:r>
      <w:proofErr w:type="spellEnd"/>
      <w:r>
        <w:rPr>
          <w:rFonts w:ascii="Tahoma" w:eastAsia="Tahoma" w:hAnsi="Tahoma" w:cs="Tahoma"/>
          <w:i/>
          <w:color w:val="7F7F7F"/>
          <w:sz w:val="16"/>
          <w:szCs w:val="16"/>
        </w:rPr>
        <w:t>:</w:t>
      </w:r>
    </w:p>
    <w:p w14:paraId="6F698D94" w14:textId="77777777" w:rsidR="00D55EE8" w:rsidRDefault="00D55EE8">
      <w:pPr>
        <w:spacing w:after="0" w:line="240" w:lineRule="auto"/>
        <w:jc w:val="both"/>
      </w:pPr>
    </w:p>
    <w:p w14:paraId="3F695DA4" w14:textId="77777777" w:rsidR="00D55EE8" w:rsidRDefault="00D55EE8">
      <w:pPr>
        <w:rPr>
          <w:b/>
        </w:rPr>
      </w:pPr>
    </w:p>
    <w:sectPr w:rsidR="00D55EE8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9489" w14:textId="77777777" w:rsidR="000363AE" w:rsidRDefault="000363AE">
      <w:pPr>
        <w:spacing w:after="0" w:line="240" w:lineRule="auto"/>
      </w:pPr>
      <w:r>
        <w:separator/>
      </w:r>
    </w:p>
  </w:endnote>
  <w:endnote w:type="continuationSeparator" w:id="0">
    <w:p w14:paraId="762DAA87" w14:textId="77777777" w:rsidR="000363AE" w:rsidRDefault="0003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2697" w14:textId="77777777" w:rsidR="00D55EE8" w:rsidRDefault="007823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584B">
      <w:rPr>
        <w:noProof/>
        <w:color w:val="000000"/>
      </w:rPr>
      <w:t>3</w:t>
    </w:r>
    <w:r>
      <w:rPr>
        <w:color w:val="000000"/>
      </w:rPr>
      <w:fldChar w:fldCharType="end"/>
    </w:r>
  </w:p>
  <w:p w14:paraId="448346E5" w14:textId="77777777" w:rsidR="00D55EE8" w:rsidRDefault="007823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i/>
        <w:color w:val="000000"/>
      </w:rPr>
    </w:pPr>
    <w:r>
      <w:rPr>
        <w:i/>
        <w:color w:val="000000"/>
      </w:rPr>
      <w:tab/>
    </w:r>
    <w:r>
      <w:rPr>
        <w:i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A672" w14:textId="77777777" w:rsidR="000363AE" w:rsidRDefault="000363AE">
      <w:pPr>
        <w:spacing w:after="0" w:line="240" w:lineRule="auto"/>
      </w:pPr>
      <w:r>
        <w:separator/>
      </w:r>
    </w:p>
  </w:footnote>
  <w:footnote w:type="continuationSeparator" w:id="0">
    <w:p w14:paraId="3398EF4A" w14:textId="77777777" w:rsidR="000363AE" w:rsidRDefault="0003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1D41" w14:textId="77777777" w:rsidR="00D55EE8" w:rsidRDefault="007823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i/>
      </w:rPr>
    </w:pPr>
    <w:r>
      <w:rPr>
        <w:color w:val="000000"/>
      </w:rPr>
      <w:tab/>
      <w:t xml:space="preserve">                                                                                   </w:t>
    </w:r>
    <w:proofErr w:type="spellStart"/>
    <w:r>
      <w:rPr>
        <w:i/>
      </w:rPr>
      <w:t>Ուժեղացնելով</w:t>
    </w:r>
    <w:proofErr w:type="spellEnd"/>
    <w:r>
      <w:rPr>
        <w:i/>
      </w:rPr>
      <w:t xml:space="preserve"> </w:t>
    </w:r>
    <w:proofErr w:type="spellStart"/>
    <w:r>
      <w:rPr>
        <w:i/>
      </w:rPr>
      <w:t>արևելյան</w:t>
    </w:r>
    <w:proofErr w:type="spellEnd"/>
    <w:r>
      <w:rPr>
        <w:i/>
      </w:rPr>
      <w:t xml:space="preserve"> </w:t>
    </w:r>
    <w:proofErr w:type="spellStart"/>
    <w:r>
      <w:rPr>
        <w:i/>
      </w:rPr>
      <w:t>հարևանության</w:t>
    </w:r>
    <w:proofErr w:type="spellEnd"/>
    <w:r>
      <w:rPr>
        <w:i/>
      </w:rPr>
      <w:t xml:space="preserve"> </w:t>
    </w:r>
    <w:r w:rsidR="00505E92">
      <w:rPr>
        <w:i/>
        <w:lang w:val="hy-AM"/>
      </w:rPr>
      <w:t xml:space="preserve">տոկունությունը </w:t>
    </w:r>
    <w:r>
      <w:rPr>
        <w:i/>
      </w:rPr>
      <w:t xml:space="preserve">(BREN) </w:t>
    </w:r>
  </w:p>
  <w:p w14:paraId="31173249" w14:textId="77777777" w:rsidR="00D55EE8" w:rsidRDefault="0078235B">
    <w:pPr>
      <w:tabs>
        <w:tab w:val="center" w:pos="4680"/>
        <w:tab w:val="right" w:pos="9360"/>
      </w:tabs>
      <w:spacing w:after="0" w:line="240" w:lineRule="auto"/>
      <w:jc w:val="right"/>
      <w:rPr>
        <w:i/>
      </w:rPr>
    </w:pPr>
    <w:proofErr w:type="spellStart"/>
    <w:r>
      <w:rPr>
        <w:i/>
      </w:rPr>
      <w:t>Դրամաշնորհի</w:t>
    </w:r>
    <w:proofErr w:type="spellEnd"/>
    <w:r>
      <w:rPr>
        <w:i/>
      </w:rPr>
      <w:t xml:space="preserve"> </w:t>
    </w:r>
    <w:proofErr w:type="spellStart"/>
    <w:r>
      <w:rPr>
        <w:i/>
      </w:rPr>
      <w:t>հայտադիմումի</w:t>
    </w:r>
    <w:proofErr w:type="spellEnd"/>
    <w:r>
      <w:rPr>
        <w:i/>
      </w:rPr>
      <w:t xml:space="preserve"> </w:t>
    </w:r>
    <w:proofErr w:type="spellStart"/>
    <w:r>
      <w:rPr>
        <w:i/>
      </w:rPr>
      <w:t>ձև</w:t>
    </w:r>
    <w:proofErr w:type="spellEnd"/>
    <w:r>
      <w:rPr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E8"/>
    <w:rsid w:val="000363AE"/>
    <w:rsid w:val="000F2035"/>
    <w:rsid w:val="0037217E"/>
    <w:rsid w:val="00505E92"/>
    <w:rsid w:val="0062584B"/>
    <w:rsid w:val="0078235B"/>
    <w:rsid w:val="00BA13D2"/>
    <w:rsid w:val="00C70553"/>
    <w:rsid w:val="00CC1F09"/>
    <w:rsid w:val="00D55EE8"/>
    <w:rsid w:val="00DA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0380"/>
  <w15:docId w15:val="{27F16A69-B481-4B30-B372-4AB8E406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1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27F1"/>
    <w:rPr>
      <w:color w:val="0000FF" w:themeColor="hyperlink"/>
      <w:u w:val="single"/>
    </w:rPr>
  </w:style>
  <w:style w:type="table" w:styleId="GridTable1Light">
    <w:name w:val="Grid Table 1 Light"/>
    <w:basedOn w:val="TableNormal"/>
    <w:uiPriority w:val="46"/>
    <w:rsid w:val="000927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927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7028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26BE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A0E"/>
    <w:rPr>
      <w:b/>
      <w:bCs/>
      <w:sz w:val="20"/>
      <w:szCs w:val="20"/>
    </w:rPr>
  </w:style>
  <w:style w:type="paragraph" w:customStyle="1" w:styleId="Normal1">
    <w:name w:val="Normal1"/>
    <w:rsid w:val="004175DE"/>
    <w:pPr>
      <w:spacing w:after="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B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13"/>
  </w:style>
  <w:style w:type="paragraph" w:styleId="Footer">
    <w:name w:val="footer"/>
    <w:basedOn w:val="Normal"/>
    <w:link w:val="FooterChar"/>
    <w:uiPriority w:val="99"/>
    <w:unhideWhenUsed/>
    <w:rsid w:val="005B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1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0763E7"/>
    <w:pPr>
      <w:spacing w:after="0" w:line="240" w:lineRule="auto"/>
    </w:pPr>
  </w:style>
  <w:style w:type="paragraph" w:customStyle="1" w:styleId="Default">
    <w:name w:val="Default"/>
    <w:rsid w:val="00B540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5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Hlfl9FlioYv4JbbL65EfFq5/w==">CgMxLjAaJAoBMBIfCh0IB0IZCg9UaW1lcyBOZXcgUm9tYW4SBlRhaG9tYRokCgExEh8KHQgHQhkKD1RpbWVzIE5ldyBSb21hbhIGVGFob21hGiQKATISHwodCAdCGQoPVGltZXMgTmV3IFJvbWFuEgZUYWhvbWEaJAoBMxIfCh0IB0IZCg9UaW1lcyBOZXcgUm9tYW4SBlRhaG9tYRokCgE0Eh8KHQgHQhkKD1RpbWVzIE5ldyBSb21hbhIGVGFob21hGiQKATUSHwodCAdCGQoPVGltZXMgTmV3IFJvbWFuEgZUYWhvbWEaJAoBNhIfCh0IB0IZCg9UaW1lcyBOZXcgUm9tYW4SBlRhaG9tYRokCgE3Eh8KHQgHQhkKD1RpbWVzIE5ldyBSb21hbhIGVGFob21hGiQKATgSHwodCAdCGQoPVGltZXMgTmV3IFJvbWFuEgZUYWhvbWEaJAoBORIfCh0IB0IZCg9UaW1lcyBOZXcgUm9tYW4SBlRhaG9tYRolCgIxMBIfCh0IB0IZCg9UaW1lcyBOZXcgUm9tYW4SBlRhaG9tYRolCgIxMRIfCh0IB0IZCg9UaW1lcyBOZXcgUm9tYW4SBlRhaG9tYRolCgIxMhIfCh0IB0IZCg9UaW1lcyBOZXcgUm9tYW4SBlRhaG9tYRolCgIxMxIfCh0IB0IZCg9UaW1lcyBOZXcgUm9tYW4SBlRhaG9tYRolCgIxNBIfCh0IB0IZCg9UaW1lcyBOZXcgUm9tYW4SBlRhaG9tYRolCgIxNRIfCh0IB0IZCg9UaW1lcyBOZXcgUm9tYW4SBlRhaG9tYRolCgIxNhIfCh0IB0IZCg9UaW1lcyBOZXcgUm9tYW4SBlRhaG9tYRolCgIxNxIfCh0IB0IZCg9UaW1lcyBOZXcgUm9tYW4SBlRhaG9tYRolCgIxOBIfCh0IB0IZCg9UaW1lcyBOZXcgUm9tYW4SBlRhaG9tYRolCgIxORIfCh0IB0IZCg9UaW1lcyBOZXcgUm9tYW4SBlRhaG9tYRolCgIyMBIfCh0IB0IZCg9UaW1lcyBOZXcgUm9tYW4SBlRhaG9tYRolCgIyMRIfCh0IB0IZCg9UaW1lcyBOZXcgUm9tYW4SBlRhaG9tYRolCgIyMhIfCh0IB0IZCg9UaW1lcyBOZXcgUm9tYW4SBlRhaG9tYRolCgIyMxIfCh0IB0IZCg9UaW1lcyBOZXcgUm9tYW4SBlRhaG9tYRolCgIyNBIfCh0IB0IZCg9UaW1lcyBOZXcgUm9tYW4SBlRhaG9tYRolCgIyNRIfCh0IB0IZCg9UaW1lcyBOZXcgUm9tYW4SBlRhaG9tYRolCgIyNhIfCh0IB0IZCg9UaW1lcyBOZXcgUm9tYW4SBlRhaG9tYRolCgIyNxIfCh0IB0IZCg9UaW1lcyBOZXcgUm9tYW4SBlRhaG9tYRolCgIyOBIfCh0IB0IZCg9UaW1lcyBOZXcgUm9tYW4SBlRhaG9tYRolCgIyORIfCh0IB0IZCg9UaW1lcyBOZXcgUm9tYW4SBlRhaG9tYRolCgIzMBIfCh0IB0IZCg9UaW1lcyBOZXcgUm9tYW4SBlRhaG9tYRolCgIzMRIfCh0IB0IZCg9UaW1lcyBOZXcgUm9tYW4SBlRhaG9tYRolCgIzMhIfCh0IB0IZCg9UaW1lcyBOZXcgUm9tYW4SBlRhaG9tYRolCgIzMxIfCh0IB0IZCg9UaW1lcyBOZXcgUm9tYW4SBlRhaG9tYRolCgIzNBIfCh0IB0IZCg9UaW1lcyBOZXcgUm9tYW4SBlRhaG9tYRolCgIzNRIfCh0IB0IZCg9UaW1lcyBOZXcgUm9tYW4SBlRhaG9tYRolCgIzNhIfCh0IB0IZCg9UaW1lcyBOZXcgUm9tYW4SBlRhaG9tYRolCgIzNxIfCh0IB0IZCg9UaW1lcyBOZXcgUm9tYW4SBlRhaG9tYRolCgIzOBIfCh0IB0IZCg9UaW1lcyBOZXcgUm9tYW4SBlRhaG9tYRolCgIzORIfCh0IB0IZCg9UaW1lcyBOZXcgUm9tYW4SBlRhaG9tYRolCgI0MBIfCh0IB0IZCg9UaW1lcyBOZXcgUm9tYW4SBlRhaG9tYRolCgI0MRIfCh0IB0IZCg9UaW1lcyBOZXcgUm9tYW4SBlRhaG9tYRolCgI0MhIfCh0IB0IZCg9UaW1lcyBOZXcgUm9tYW4SBlRhaG9tYRolCgI0MxIfCh0IB0IZCg9UaW1lcyBOZXcgUm9tYW4SBlRhaG9tYRolCgI0NBIfCh0IB0IZCg9UaW1lcyBOZXcgUm9tYW4SBlRhaG9tYRolCgI0NRIfCh0IB0IZCg9UaW1lcyBOZXcgUm9tYW4SBlRhaG9tYRolCgI0NhIfCh0IB0IZCg9UaW1lcyBOZXcgUm9tYW4SBlRhaG9tYRolCgI0NxIfCh0IB0IZCg9UaW1lcyBOZXcgUm9tYW4SBlRhaG9tYRolCgI0OBIfCh0IB0IZCg9UaW1lcyBOZXcgUm9tYW4SBlRhaG9tYRolCgI0ORIfCh0IB0IZCg9UaW1lcyBOZXcgUm9tYW4SBlRhaG9tYTIIaC5namRneHMyCWguMzBqMHpsbDgAciExbThzeXVaQjlWTm40RXFtOWZuYkVhUU9qVnFzczVSZ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Desai, Sonia</dc:creator>
  <cp:lastModifiedBy>User</cp:lastModifiedBy>
  <cp:revision>7</cp:revision>
  <dcterms:created xsi:type="dcterms:W3CDTF">2023-06-05T10:23:00Z</dcterms:created>
  <dcterms:modified xsi:type="dcterms:W3CDTF">2023-06-26T21:24:00Z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c68c1bd23f3170cf58b62951670f1a0f554d9f4872f7b634ad3c3415acc3fcdf</vt:lpwstr>
  </property>
</Properties>
</file>